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7662E4" w14:textId="77777777" w:rsidR="00F57D28" w:rsidRDefault="00237AAF">
      <w:pPr>
        <w:pStyle w:val="Heading1"/>
      </w:pPr>
      <w:bookmarkStart w:id="0" w:name="ndis-service-agreement"/>
      <w:r>
        <w:t>NDIS SERVICE AGREEMENT</w:t>
      </w:r>
    </w:p>
    <w:p w14:paraId="4ABC8351" w14:textId="77777777" w:rsidR="00F57D28" w:rsidRDefault="00237AAF">
      <w:pPr>
        <w:pStyle w:val="FirstParagraph"/>
      </w:pPr>
      <w:r>
        <w:rPr>
          <w:b/>
          <w:bCs/>
        </w:rPr>
        <w:t>Between the NDIS Participant and NDIS Provider</w:t>
      </w:r>
    </w:p>
    <w:p w14:paraId="3D06A6FF" w14:textId="77777777" w:rsidR="00F57D28" w:rsidRDefault="00237AAF">
      <w:r>
        <w:pict w14:anchorId="13B2169F">
          <v:rect id="_x0000_i1441" style="width:0;height:1.5pt" o:hralign="center" o:hrstd="t" o:hr="t"/>
        </w:pict>
      </w:r>
    </w:p>
    <w:p w14:paraId="4341660B" w14:textId="77777777" w:rsidR="00F57D28" w:rsidRDefault="00237AAF">
      <w:pPr>
        <w:pStyle w:val="Heading2"/>
      </w:pPr>
      <w:bookmarkStart w:id="1" w:name="participant-details"/>
      <w:r>
        <w:t>1. PARTICIPANT DETAILS</w:t>
      </w:r>
    </w:p>
    <w:p w14:paraId="3EF492EE" w14:textId="77777777" w:rsidR="00F57D28" w:rsidRDefault="00237AAF">
      <w:pPr>
        <w:pStyle w:val="FirstParagraph"/>
      </w:pPr>
      <w:r>
        <w:rPr>
          <w:b/>
          <w:bCs/>
        </w:rPr>
        <w:t>Participant Name:</w:t>
      </w:r>
      <w:r>
        <w:t xml:space="preserve"> __________________________________________</w:t>
      </w:r>
    </w:p>
    <w:p w14:paraId="47B5939F" w14:textId="77777777" w:rsidR="00F57D28" w:rsidRDefault="00237AAF">
      <w:pPr>
        <w:pStyle w:val="BodyText"/>
      </w:pPr>
      <w:r>
        <w:rPr>
          <w:b/>
          <w:bCs/>
        </w:rPr>
        <w:t>NDIS Number:</w:t>
      </w:r>
      <w:r>
        <w:t xml:space="preserve"> ______________________________________________</w:t>
      </w:r>
    </w:p>
    <w:p w14:paraId="1BED0877" w14:textId="77777777" w:rsidR="00F57D28" w:rsidRDefault="00237AAF">
      <w:pPr>
        <w:pStyle w:val="BodyText"/>
      </w:pPr>
      <w:r>
        <w:rPr>
          <w:b/>
          <w:bCs/>
        </w:rPr>
        <w:t>Date of Birth:</w:t>
      </w:r>
      <w:r>
        <w:t xml:space="preserve"> ____ / ____ / ______</w:t>
      </w:r>
    </w:p>
    <w:p w14:paraId="6F6A7E91" w14:textId="77777777" w:rsidR="00F57D28" w:rsidRDefault="00237AAF">
      <w:pPr>
        <w:pStyle w:val="BodyText"/>
      </w:pPr>
      <w:r>
        <w:rPr>
          <w:b/>
          <w:bCs/>
        </w:rPr>
        <w:t>Participant Representative / Nominee:</w:t>
      </w:r>
      <w:r>
        <w:t xml:space="preserve"> __________________________</w:t>
      </w:r>
    </w:p>
    <w:p w14:paraId="63866980" w14:textId="77777777" w:rsidR="00F57D28" w:rsidRDefault="00237AAF">
      <w:pPr>
        <w:pStyle w:val="BodyText"/>
      </w:pPr>
      <w:r>
        <w:rPr>
          <w:b/>
          <w:bCs/>
        </w:rPr>
        <w:t>Contact Number:</w:t>
      </w:r>
      <w:r>
        <w:t xml:space="preserve"> ____________________________________________</w:t>
      </w:r>
    </w:p>
    <w:p w14:paraId="368A31D6" w14:textId="77777777" w:rsidR="00F57D28" w:rsidRDefault="00237AAF">
      <w:pPr>
        <w:pStyle w:val="BodyText"/>
      </w:pPr>
      <w:r>
        <w:rPr>
          <w:b/>
          <w:bCs/>
        </w:rPr>
        <w:t>Email:</w:t>
      </w:r>
      <w:r>
        <w:t xml:space="preserve"> _____________________________________________________</w:t>
      </w:r>
    </w:p>
    <w:p w14:paraId="6EA6AC84" w14:textId="77777777" w:rsidR="00F57D28" w:rsidRDefault="00237AAF">
      <w:pPr>
        <w:pStyle w:val="BodyText"/>
      </w:pPr>
      <w:r>
        <w:rPr>
          <w:b/>
          <w:bCs/>
        </w:rPr>
        <w:t>NDIS Plan Start Date:</w:t>
      </w:r>
      <w:r>
        <w:t xml:space="preserve"> ____ / ____ / ______</w:t>
      </w:r>
    </w:p>
    <w:p w14:paraId="0B3532A0" w14:textId="77777777" w:rsidR="00F57D28" w:rsidRDefault="00237AAF">
      <w:pPr>
        <w:pStyle w:val="BodyText"/>
      </w:pPr>
      <w:r>
        <w:rPr>
          <w:b/>
          <w:bCs/>
        </w:rPr>
        <w:t>NDIS Plan End Date:</w:t>
      </w:r>
      <w:r>
        <w:t xml:space="preserve"> </w:t>
      </w:r>
      <w:r>
        <w:t>____ / ____ / ______</w:t>
      </w:r>
    </w:p>
    <w:p w14:paraId="12E3E28B" w14:textId="77777777" w:rsidR="00F57D28" w:rsidRDefault="00237AAF">
      <w:pPr>
        <w:pStyle w:val="BodyText"/>
      </w:pPr>
      <w:r>
        <w:rPr>
          <w:b/>
          <w:bCs/>
        </w:rPr>
        <w:t>Plan Management Type:</w:t>
      </w:r>
    </w:p>
    <w:p w14:paraId="5083796A" w14:textId="1E3828DF" w:rsidR="00467356" w:rsidRDefault="00237AAF" w:rsidP="004514A6">
      <w:pPr>
        <w:pStyle w:val="BodyText"/>
      </w:pPr>
      <w:r>
        <w:t>☐</w:t>
      </w:r>
      <w:r>
        <w:t xml:space="preserve"> Plan</w:t>
      </w:r>
      <w:r w:rsidR="00467356">
        <w:t>-</w:t>
      </w:r>
      <w:r>
        <w:t>Managed</w:t>
      </w:r>
    </w:p>
    <w:p w14:paraId="59314698" w14:textId="659EE2B5" w:rsidR="00467356" w:rsidRDefault="00467356" w:rsidP="004514A6">
      <w:pPr>
        <w:pStyle w:val="BodyText"/>
      </w:pPr>
      <w:r>
        <w:t xml:space="preserve">☐ </w:t>
      </w:r>
      <w:r>
        <w:t>Self-Managed</w:t>
      </w:r>
    </w:p>
    <w:p w14:paraId="22F3EAD4" w14:textId="4F588D98" w:rsidR="00F57D28" w:rsidRDefault="00467356" w:rsidP="004514A6">
      <w:pPr>
        <w:pStyle w:val="BodyText"/>
      </w:pPr>
      <w:r>
        <w:t xml:space="preserve">☐ </w:t>
      </w:r>
      <w:r>
        <w:t>NDIA-</w:t>
      </w:r>
      <w:r>
        <w:t>Managed</w:t>
      </w:r>
      <w:r w:rsidR="00237AAF">
        <w:br/>
      </w:r>
      <w:r w:rsidR="00237AAF">
        <w:pict w14:anchorId="321A81A4">
          <v:rect id="_x0000_i1442" style="width:0;height:1.5pt" o:hralign="center" o:hrstd="t" o:hr="t"/>
        </w:pict>
      </w:r>
    </w:p>
    <w:p w14:paraId="02847F37" w14:textId="77777777" w:rsidR="00F57D28" w:rsidRDefault="00237AAF">
      <w:pPr>
        <w:pStyle w:val="Heading2"/>
      </w:pPr>
      <w:bookmarkStart w:id="2" w:name="provider-details"/>
      <w:bookmarkEnd w:id="1"/>
      <w:r>
        <w:t>2</w:t>
      </w:r>
      <w:r>
        <w:t>. PROVIDER DETAILS</w:t>
      </w:r>
    </w:p>
    <w:p w14:paraId="30111D4D" w14:textId="77777777" w:rsidR="00F57D28" w:rsidRDefault="00237AAF">
      <w:pPr>
        <w:pStyle w:val="FirstParagraph"/>
      </w:pPr>
      <w:r>
        <w:rPr>
          <w:b/>
          <w:bCs/>
        </w:rPr>
        <w:t>Provider Name:</w:t>
      </w:r>
      <w:r>
        <w:t xml:space="preserve"> ______________________________________________</w:t>
      </w:r>
    </w:p>
    <w:p w14:paraId="1B9DCEEC" w14:textId="77777777" w:rsidR="00F57D28" w:rsidRDefault="00237AAF">
      <w:pPr>
        <w:pStyle w:val="BodyText"/>
      </w:pPr>
      <w:r>
        <w:rPr>
          <w:b/>
          <w:bCs/>
        </w:rPr>
        <w:t>ABN:</w:t>
      </w:r>
      <w:r>
        <w:t xml:space="preserve"> _______________________________________________________</w:t>
      </w:r>
    </w:p>
    <w:p w14:paraId="1017E3D7" w14:textId="77777777" w:rsidR="00F57D28" w:rsidRDefault="00237AAF">
      <w:pPr>
        <w:pStyle w:val="BodyText"/>
      </w:pPr>
      <w:r>
        <w:rPr>
          <w:b/>
          <w:bCs/>
        </w:rPr>
        <w:t>NDIS Provider Registration Number:</w:t>
      </w:r>
      <w:r>
        <w:t xml:space="preserve"> ____________________________</w:t>
      </w:r>
    </w:p>
    <w:p w14:paraId="7F8C7A1B" w14:textId="77777777" w:rsidR="00F57D28" w:rsidRDefault="00237AAF">
      <w:pPr>
        <w:pStyle w:val="BodyText"/>
      </w:pPr>
      <w:r>
        <w:rPr>
          <w:b/>
          <w:bCs/>
        </w:rPr>
        <w:t>Provider Contact Person:</w:t>
      </w:r>
      <w:r>
        <w:t xml:space="preserve"> _____________________________________</w:t>
      </w:r>
    </w:p>
    <w:p w14:paraId="4B355731" w14:textId="77777777" w:rsidR="00F57D28" w:rsidRDefault="00237AAF">
      <w:pPr>
        <w:pStyle w:val="BodyText"/>
      </w:pPr>
      <w:r>
        <w:rPr>
          <w:b/>
          <w:bCs/>
        </w:rPr>
        <w:t>Phone:</w:t>
      </w:r>
      <w:r>
        <w:t xml:space="preserve"> _____________________________________________________</w:t>
      </w:r>
    </w:p>
    <w:p w14:paraId="585ED687" w14:textId="77777777" w:rsidR="00F57D28" w:rsidRDefault="00237AAF">
      <w:pPr>
        <w:pStyle w:val="BodyText"/>
      </w:pPr>
      <w:r>
        <w:rPr>
          <w:b/>
          <w:bCs/>
        </w:rPr>
        <w:t>Email:</w:t>
      </w:r>
      <w:r>
        <w:t xml:space="preserve"> _____________________________________________________</w:t>
      </w:r>
    </w:p>
    <w:p w14:paraId="4958F02E" w14:textId="77777777" w:rsidR="00F57D28" w:rsidRDefault="00237AAF">
      <w:pPr>
        <w:pStyle w:val="BodyText"/>
      </w:pPr>
      <w:r>
        <w:rPr>
          <w:b/>
          <w:bCs/>
        </w:rPr>
        <w:t>Provider Address:</w:t>
      </w:r>
      <w:r>
        <w:t xml:space="preserve"> </w:t>
      </w:r>
      <w:r>
        <w:t>___________________________________________</w:t>
      </w:r>
    </w:p>
    <w:p w14:paraId="7402E734" w14:textId="57E83E24" w:rsidR="00F57D28" w:rsidRDefault="00237AAF">
      <w:r>
        <w:pict w14:anchorId="3DEC4D0A">
          <v:rect id="_x0000_i1472" style="width:0;height:1.5pt" o:hralign="center" o:bullet="t" o:hrstd="t" o:hr="t"/>
        </w:pict>
      </w:r>
    </w:p>
    <w:p w14:paraId="2C8AA740" w14:textId="77777777" w:rsidR="004514A6" w:rsidRDefault="004514A6"/>
    <w:p w14:paraId="506A6576" w14:textId="77777777" w:rsidR="00942A30" w:rsidRDefault="00942A30"/>
    <w:p w14:paraId="2E6CB592" w14:textId="77777777" w:rsidR="00F57D28" w:rsidRDefault="00237AAF">
      <w:pPr>
        <w:pStyle w:val="Heading1"/>
      </w:pPr>
      <w:bookmarkStart w:id="3" w:name="purpose-of-this-agreement"/>
      <w:bookmarkEnd w:id="0"/>
      <w:bookmarkEnd w:id="2"/>
      <w:r>
        <w:lastRenderedPageBreak/>
        <w:t>3. PURPOSE OF THIS AGREEMENT</w:t>
      </w:r>
    </w:p>
    <w:p w14:paraId="1B7E694C" w14:textId="77777777" w:rsidR="00F57D28" w:rsidRDefault="00237AAF">
      <w:pPr>
        <w:pStyle w:val="FirstParagraph"/>
      </w:pPr>
      <w:r>
        <w:t>This Service Agreement sets out the supports and services the Provider has agreed to deliver to the Participant during the NDIS plan period.</w:t>
      </w:r>
    </w:p>
    <w:p w14:paraId="5B9A587B" w14:textId="77777777" w:rsidR="00F57D28" w:rsidRDefault="00237AAF">
      <w:pPr>
        <w:pStyle w:val="BodyText"/>
      </w:pPr>
      <w:r>
        <w:t>The agreement establishes:</w:t>
      </w:r>
    </w:p>
    <w:p w14:paraId="4B4158A6" w14:textId="77777777" w:rsidR="00F57D28" w:rsidRDefault="00237AAF">
      <w:pPr>
        <w:pStyle w:val="Compact"/>
        <w:numPr>
          <w:ilvl w:val="0"/>
          <w:numId w:val="2"/>
        </w:numPr>
      </w:pPr>
      <w:r>
        <w:t>the Schedule of Supports;</w:t>
      </w:r>
    </w:p>
    <w:p w14:paraId="24F2BCB6" w14:textId="77777777" w:rsidR="00F57D28" w:rsidRDefault="00237AAF">
      <w:pPr>
        <w:pStyle w:val="Compact"/>
        <w:numPr>
          <w:ilvl w:val="0"/>
          <w:numId w:val="2"/>
        </w:numPr>
      </w:pPr>
      <w:r>
        <w:t>the agreed support codes and categories;</w:t>
      </w:r>
    </w:p>
    <w:p w14:paraId="0F3E54E2" w14:textId="77777777" w:rsidR="00F57D28" w:rsidRDefault="00237AAF">
      <w:pPr>
        <w:pStyle w:val="Compact"/>
        <w:numPr>
          <w:ilvl w:val="0"/>
          <w:numId w:val="2"/>
        </w:numPr>
      </w:pPr>
      <w:r>
        <w:t>the anticipated hours or units of support;</w:t>
      </w:r>
    </w:p>
    <w:p w14:paraId="654B0F82" w14:textId="77777777" w:rsidR="00F57D28" w:rsidRDefault="00237AAF">
      <w:pPr>
        <w:pStyle w:val="Compact"/>
        <w:numPr>
          <w:ilvl w:val="0"/>
          <w:numId w:val="2"/>
        </w:numPr>
      </w:pPr>
      <w:r>
        <w:t>the agreed rate for each support;</w:t>
      </w:r>
    </w:p>
    <w:p w14:paraId="0B9ECAEB" w14:textId="77777777" w:rsidR="00F57D28" w:rsidRDefault="00237AAF">
      <w:pPr>
        <w:pStyle w:val="Compact"/>
        <w:numPr>
          <w:ilvl w:val="0"/>
          <w:numId w:val="2"/>
        </w:numPr>
      </w:pPr>
      <w:r>
        <w:t>the estimated total cost of each support;</w:t>
      </w:r>
    </w:p>
    <w:p w14:paraId="65DB40EE" w14:textId="77777777" w:rsidR="00F57D28" w:rsidRDefault="00237AAF">
      <w:pPr>
        <w:pStyle w:val="Compact"/>
        <w:numPr>
          <w:ilvl w:val="0"/>
          <w:numId w:val="2"/>
        </w:numPr>
      </w:pPr>
      <w:r>
        <w:t>the total estimated value of supports for the plan duration;</w:t>
      </w:r>
    </w:p>
    <w:p w14:paraId="2756E712" w14:textId="77777777" w:rsidR="00F57D28" w:rsidRDefault="00237AAF">
      <w:pPr>
        <w:pStyle w:val="Compact"/>
        <w:numPr>
          <w:ilvl w:val="0"/>
          <w:numId w:val="2"/>
        </w:numPr>
      </w:pPr>
      <w:r>
        <w:t>the expected expenditure for each NDIS funding period;</w:t>
      </w:r>
    </w:p>
    <w:p w14:paraId="4BEB53A3" w14:textId="77777777" w:rsidR="00F57D28" w:rsidRDefault="00237AAF">
      <w:pPr>
        <w:pStyle w:val="Compact"/>
        <w:numPr>
          <w:ilvl w:val="0"/>
          <w:numId w:val="2"/>
        </w:numPr>
      </w:pPr>
      <w:r>
        <w:t>arrangements for monitoring expenditure;</w:t>
      </w:r>
    </w:p>
    <w:p w14:paraId="1DF4739A" w14:textId="77777777" w:rsidR="00F57D28" w:rsidRDefault="00237AAF">
      <w:pPr>
        <w:pStyle w:val="Compact"/>
        <w:numPr>
          <w:ilvl w:val="0"/>
          <w:numId w:val="2"/>
        </w:numPr>
      </w:pPr>
      <w:r>
        <w:t>participant and provider responsibilities; and</w:t>
      </w:r>
    </w:p>
    <w:p w14:paraId="46039730" w14:textId="77777777" w:rsidR="00F57D28" w:rsidRDefault="00237AAF">
      <w:pPr>
        <w:pStyle w:val="Compact"/>
        <w:numPr>
          <w:ilvl w:val="0"/>
          <w:numId w:val="2"/>
        </w:numPr>
      </w:pPr>
      <w:r>
        <w:t>arrangements for changes, cancellations and termination.</w:t>
      </w:r>
    </w:p>
    <w:p w14:paraId="12CBE7C7" w14:textId="77777777" w:rsidR="00F57D28" w:rsidRDefault="00237AAF">
      <w:pPr>
        <w:pStyle w:val="FirstParagraph"/>
      </w:pPr>
      <w:r>
        <w:t>This agreement should be read together with the Participant’s current NDIS plan and applicable NDIS rules, pricing arrangements and guidelines.</w:t>
      </w:r>
    </w:p>
    <w:p w14:paraId="338780E1" w14:textId="77777777" w:rsidR="00F57D28" w:rsidRDefault="00237AAF">
      <w:r>
        <w:pict w14:anchorId="2D545805">
          <v:rect id="_x0000_i1443" style="width:0;height:1.5pt" o:hralign="center" o:hrstd="t" o:hr="t"/>
        </w:pict>
      </w:r>
    </w:p>
    <w:p w14:paraId="1EAED855" w14:textId="77777777" w:rsidR="00467356" w:rsidRDefault="00467356" w:rsidP="00942A30">
      <w:pPr>
        <w:pStyle w:val="Heading3"/>
      </w:pPr>
    </w:p>
    <w:p w14:paraId="40D52F05" w14:textId="133CCDC6" w:rsidR="00942A30" w:rsidRDefault="00942A30" w:rsidP="00942A30">
      <w:pPr>
        <w:pStyle w:val="Heading3"/>
      </w:pPr>
      <w:r>
        <w:t>Schedule of Supports Definitions</w:t>
      </w:r>
    </w:p>
    <w:p w14:paraId="4D79B100" w14:textId="77777777" w:rsidR="00942A30" w:rsidRDefault="00942A30" w:rsidP="00942A30">
      <w:pPr>
        <w:pStyle w:val="FirstParagraph"/>
      </w:pPr>
      <w:r>
        <w:rPr>
          <w:b/>
          <w:bCs/>
        </w:rPr>
        <w:t>Support Code:</w:t>
      </w:r>
      <w:r>
        <w:t xml:space="preserve"> The applicable NDIS support item number/code.</w:t>
      </w:r>
    </w:p>
    <w:p w14:paraId="50883334" w14:textId="77777777" w:rsidR="00942A30" w:rsidRDefault="00942A30" w:rsidP="00942A30">
      <w:pPr>
        <w:pStyle w:val="BodyText"/>
      </w:pPr>
      <w:r>
        <w:rPr>
          <w:b/>
          <w:bCs/>
        </w:rPr>
        <w:t>Support Category:</w:t>
      </w:r>
      <w:r>
        <w:t xml:space="preserve"> The relevant NDIS support category.</w:t>
      </w:r>
    </w:p>
    <w:p w14:paraId="14212271" w14:textId="77777777" w:rsidR="00942A30" w:rsidRDefault="00942A30" w:rsidP="00942A30">
      <w:pPr>
        <w:pStyle w:val="BodyText"/>
      </w:pPr>
      <w:r>
        <w:rPr>
          <w:b/>
          <w:bCs/>
        </w:rPr>
        <w:t>Unit / Hours:</w:t>
      </w:r>
      <w:r>
        <w:t xml:space="preserve"> The anticipated total number of hours, units or other applicable quantity for the full plan duration.</w:t>
      </w:r>
    </w:p>
    <w:p w14:paraId="563306A4" w14:textId="77777777" w:rsidR="00942A30" w:rsidRDefault="00942A30" w:rsidP="00942A30">
      <w:pPr>
        <w:pStyle w:val="BodyText"/>
      </w:pPr>
      <w:r>
        <w:rPr>
          <w:b/>
          <w:bCs/>
        </w:rPr>
        <w:t>Rate:</w:t>
      </w:r>
      <w:r>
        <w:t xml:space="preserve"> The agreed rate per hour, unit or applicable quantity.</w:t>
      </w:r>
    </w:p>
    <w:p w14:paraId="7E92A741" w14:textId="77777777" w:rsidR="00942A30" w:rsidRDefault="00942A30" w:rsidP="00942A30">
      <w:pPr>
        <w:pStyle w:val="BodyText"/>
      </w:pPr>
      <w:r>
        <w:rPr>
          <w:b/>
          <w:bCs/>
        </w:rPr>
        <w:t>Total:</w:t>
      </w:r>
      <w:r>
        <w:t xml:space="preserve"> The estimated cost for the support over the full plan duration.</w:t>
      </w:r>
    </w:p>
    <w:p w14:paraId="54167C98" w14:textId="77777777" w:rsidR="00942A30" w:rsidRDefault="00942A30"/>
    <w:p w14:paraId="0EF8ED9D" w14:textId="77777777" w:rsidR="00942A30" w:rsidRDefault="00942A30"/>
    <w:p w14:paraId="17A8184A" w14:textId="77777777" w:rsidR="00942A30" w:rsidRDefault="00942A30"/>
    <w:p w14:paraId="5036B256" w14:textId="77777777" w:rsidR="00942A30" w:rsidRDefault="00942A30"/>
    <w:p w14:paraId="27E0AB6A" w14:textId="77777777" w:rsidR="00942A30" w:rsidRDefault="00942A30"/>
    <w:p w14:paraId="4C903325" w14:textId="77777777" w:rsidR="00942A30" w:rsidRDefault="00942A30"/>
    <w:p w14:paraId="70680B6E" w14:textId="77777777" w:rsidR="00F57D28" w:rsidRDefault="00237AAF">
      <w:pPr>
        <w:pStyle w:val="Heading1"/>
      </w:pPr>
      <w:bookmarkStart w:id="4" w:name="schedule-of-supports"/>
      <w:bookmarkEnd w:id="3"/>
      <w:r>
        <w:lastRenderedPageBreak/>
        <w:t>4. SCHEDULE OF SUPPORTS</w:t>
      </w:r>
    </w:p>
    <w:p w14:paraId="628B770A" w14:textId="77777777" w:rsidR="00F57D28" w:rsidRDefault="00237AAF">
      <w:pPr>
        <w:pStyle w:val="FirstParagraph"/>
      </w:pPr>
      <w:r>
        <w:t>The following Schedule of Supports forms the basis of the financial arrangements under this Service Agreement.</w:t>
      </w:r>
    </w:p>
    <w:p w14:paraId="1B62B30C" w14:textId="77777777" w:rsidR="00F57D28" w:rsidRDefault="00237AAF">
      <w:pPr>
        <w:pStyle w:val="BodyText"/>
      </w:pPr>
      <w:r>
        <w:t xml:space="preserve">The </w:t>
      </w:r>
      <w:r>
        <w:rPr>
          <w:b/>
          <w:bCs/>
        </w:rPr>
        <w:t>Total</w:t>
      </w:r>
      <w:r>
        <w:t xml:space="preserve"> </w:t>
      </w:r>
      <w:r>
        <w:t>for each support represents the estimated expenditure for that support over the full NDIS plan duration.</w:t>
      </w:r>
    </w:p>
    <w:tbl>
      <w:tblPr>
        <w:tblStyle w:val="Table"/>
        <w:tblW w:w="5117" w:type="pct"/>
        <w:tblLayout w:type="fixed"/>
        <w:tblLook w:val="0020" w:firstRow="1" w:lastRow="0" w:firstColumn="0" w:lastColumn="0" w:noHBand="0" w:noVBand="0"/>
      </w:tblPr>
      <w:tblGrid>
        <w:gridCol w:w="3155"/>
        <w:gridCol w:w="2081"/>
        <w:gridCol w:w="554"/>
        <w:gridCol w:w="1527"/>
        <w:gridCol w:w="1390"/>
        <w:gridCol w:w="1498"/>
      </w:tblGrid>
      <w:tr w:rsidR="00F57D28" w14:paraId="2ABE5331" w14:textId="77777777" w:rsidTr="00152AF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7"/>
          <w:tblHeader/>
        </w:trPr>
        <w:tc>
          <w:tcPr>
            <w:tcW w:w="3227" w:type="dxa"/>
          </w:tcPr>
          <w:p w14:paraId="347B82DD" w14:textId="2CF6CB2D" w:rsidR="00F57D28" w:rsidRPr="006B7C15" w:rsidRDefault="006B7C15" w:rsidP="006B7C15">
            <w:pPr>
              <w:pStyle w:val="Compact"/>
              <w:rPr>
                <w:kern w:val="2"/>
                <w:lang w:val="en-AU" w:eastAsia="en-AU"/>
                <w14:ligatures w14:val="standardContextual"/>
              </w:rPr>
            </w:pPr>
            <w:r>
              <w:t>Support Code</w:t>
            </w:r>
          </w:p>
        </w:tc>
        <w:tc>
          <w:tcPr>
            <w:tcW w:w="2126" w:type="dxa"/>
          </w:tcPr>
          <w:p w14:paraId="01583846" w14:textId="77777777" w:rsidR="00F57D28" w:rsidRDefault="00237AAF">
            <w:pPr>
              <w:pStyle w:val="Compact"/>
            </w:pPr>
            <w:r>
              <w:t>Support Category</w:t>
            </w:r>
          </w:p>
        </w:tc>
        <w:tc>
          <w:tcPr>
            <w:tcW w:w="2126" w:type="dxa"/>
            <w:gridSpan w:val="2"/>
          </w:tcPr>
          <w:p w14:paraId="30737CB2" w14:textId="617302B4" w:rsidR="00F57D28" w:rsidRPr="006B7C15" w:rsidRDefault="006B7C15" w:rsidP="006B7C15">
            <w:pPr>
              <w:pStyle w:val="Compact"/>
              <w:jc w:val="right"/>
              <w:rPr>
                <w:kern w:val="2"/>
                <w:lang w:val="en-AU" w:eastAsia="en-AU"/>
                <w14:ligatures w14:val="standardContextual"/>
              </w:rPr>
            </w:pPr>
            <w:r>
              <w:t>Units / Hours</w:t>
            </w:r>
          </w:p>
        </w:tc>
        <w:tc>
          <w:tcPr>
            <w:tcW w:w="1418" w:type="dxa"/>
          </w:tcPr>
          <w:p w14:paraId="59837308" w14:textId="77777777" w:rsidR="00F57D28" w:rsidRDefault="00237AAF" w:rsidP="00152AFC">
            <w:pPr>
              <w:pStyle w:val="Compact"/>
              <w:jc w:val="center"/>
            </w:pPr>
            <w:r>
              <w:t>Rate</w:t>
            </w:r>
          </w:p>
        </w:tc>
        <w:tc>
          <w:tcPr>
            <w:tcW w:w="1529" w:type="dxa"/>
          </w:tcPr>
          <w:p w14:paraId="22E0F25B" w14:textId="77777777" w:rsidR="00F57D28" w:rsidRDefault="00237AAF" w:rsidP="00152AFC">
            <w:pPr>
              <w:pStyle w:val="Compact"/>
              <w:jc w:val="center"/>
            </w:pPr>
            <w:r>
              <w:t>Total</w:t>
            </w:r>
          </w:p>
        </w:tc>
      </w:tr>
      <w:tr w:rsidR="00F57D28" w14:paraId="4578F5FA" w14:textId="77777777" w:rsidTr="00152AFC">
        <w:trPr>
          <w:trHeight w:val="423"/>
        </w:trPr>
        <w:tc>
          <w:tcPr>
            <w:tcW w:w="3227" w:type="dxa"/>
          </w:tcPr>
          <w:p w14:paraId="20ED16D4" w14:textId="77777777" w:rsidR="00152AFC" w:rsidRDefault="00152AFC">
            <w:pPr>
              <w:pStyle w:val="Compact"/>
            </w:pPr>
          </w:p>
          <w:p w14:paraId="628A593D" w14:textId="74080A8C" w:rsidR="00F57D28" w:rsidRDefault="00152AFC">
            <w:pPr>
              <w:pStyle w:val="Compact"/>
            </w:pPr>
            <w:r>
              <w:t>_</w:t>
            </w:r>
            <w:r w:rsidR="00237AAF">
              <w:t>__________</w:t>
            </w:r>
            <w:r w:rsidR="00D24EEC">
              <w:t>______</w:t>
            </w:r>
            <w:r>
              <w:t>______</w:t>
            </w:r>
          </w:p>
        </w:tc>
        <w:tc>
          <w:tcPr>
            <w:tcW w:w="2693" w:type="dxa"/>
            <w:gridSpan w:val="2"/>
          </w:tcPr>
          <w:p w14:paraId="16633783" w14:textId="77777777" w:rsidR="00152AFC" w:rsidRDefault="00152AFC">
            <w:pPr>
              <w:pStyle w:val="Compact"/>
            </w:pPr>
          </w:p>
          <w:p w14:paraId="708E5C36" w14:textId="21E4416A" w:rsidR="00F57D28" w:rsidRDefault="00237AAF">
            <w:pPr>
              <w:pStyle w:val="Compact"/>
            </w:pPr>
            <w:r>
              <w:t>_________</w:t>
            </w:r>
            <w:r>
              <w:t>_______</w:t>
            </w:r>
            <w:r w:rsidR="00152AFC">
              <w:t>___</w:t>
            </w:r>
          </w:p>
        </w:tc>
        <w:tc>
          <w:tcPr>
            <w:tcW w:w="1559" w:type="dxa"/>
          </w:tcPr>
          <w:p w14:paraId="04AF015F" w14:textId="77777777" w:rsidR="00152AFC" w:rsidRDefault="00152AFC">
            <w:pPr>
              <w:pStyle w:val="Compact"/>
              <w:jc w:val="right"/>
            </w:pPr>
          </w:p>
          <w:p w14:paraId="207488C4" w14:textId="20735C77" w:rsidR="00F57D28" w:rsidRDefault="00237AAF">
            <w:pPr>
              <w:pStyle w:val="Compact"/>
              <w:jc w:val="right"/>
            </w:pPr>
            <w:r>
              <w:t>______</w:t>
            </w:r>
            <w:r w:rsidR="00D24EEC">
              <w:t>__</w:t>
            </w:r>
          </w:p>
        </w:tc>
        <w:tc>
          <w:tcPr>
            <w:tcW w:w="1418" w:type="dxa"/>
          </w:tcPr>
          <w:p w14:paraId="6158A308" w14:textId="77777777" w:rsidR="00152AFC" w:rsidRDefault="00152AFC">
            <w:pPr>
              <w:pStyle w:val="Compact"/>
              <w:jc w:val="right"/>
            </w:pPr>
          </w:p>
          <w:p w14:paraId="31AF9880" w14:textId="0BE8141F" w:rsidR="00F57D28" w:rsidRDefault="00237AAF">
            <w:pPr>
              <w:pStyle w:val="Compact"/>
              <w:jc w:val="right"/>
            </w:pPr>
            <w:r>
              <w:t>$______</w:t>
            </w:r>
            <w:r w:rsidR="00D24EEC">
              <w:t>__</w:t>
            </w:r>
          </w:p>
        </w:tc>
        <w:tc>
          <w:tcPr>
            <w:tcW w:w="1529" w:type="dxa"/>
          </w:tcPr>
          <w:p w14:paraId="0323B51F" w14:textId="77777777" w:rsidR="00152AFC" w:rsidRDefault="00152AFC">
            <w:pPr>
              <w:pStyle w:val="Compact"/>
              <w:jc w:val="right"/>
            </w:pPr>
          </w:p>
          <w:p w14:paraId="387A4369" w14:textId="432525B0" w:rsidR="00F57D28" w:rsidRDefault="00237AAF">
            <w:pPr>
              <w:pStyle w:val="Compact"/>
              <w:jc w:val="right"/>
            </w:pPr>
            <w:r>
              <w:t>$________</w:t>
            </w:r>
            <w:r w:rsidR="00D24EEC">
              <w:t>_</w:t>
            </w:r>
          </w:p>
        </w:tc>
      </w:tr>
      <w:tr w:rsidR="00F57D28" w14:paraId="55D4FF64" w14:textId="77777777" w:rsidTr="00152AFC">
        <w:trPr>
          <w:trHeight w:val="437"/>
        </w:trPr>
        <w:tc>
          <w:tcPr>
            <w:tcW w:w="3227" w:type="dxa"/>
          </w:tcPr>
          <w:p w14:paraId="4C8141B3" w14:textId="7A78E5F7" w:rsidR="00F57D28" w:rsidRDefault="00152AFC">
            <w:pPr>
              <w:pStyle w:val="Compact"/>
            </w:pPr>
            <w:r>
              <w:t>_</w:t>
            </w:r>
            <w:r w:rsidR="00237AAF">
              <w:t>__________</w:t>
            </w:r>
            <w:r w:rsidR="00D24EEC">
              <w:t>______</w:t>
            </w:r>
            <w:r>
              <w:t>______</w:t>
            </w:r>
          </w:p>
        </w:tc>
        <w:tc>
          <w:tcPr>
            <w:tcW w:w="2693" w:type="dxa"/>
            <w:gridSpan w:val="2"/>
          </w:tcPr>
          <w:p w14:paraId="15C24D9E" w14:textId="4CAE542D" w:rsidR="00F57D28" w:rsidRDefault="00237AAF">
            <w:pPr>
              <w:pStyle w:val="Compact"/>
            </w:pPr>
            <w:r>
              <w:t>__________________</w:t>
            </w:r>
            <w:r w:rsidR="00152AFC">
              <w:t>_</w:t>
            </w:r>
          </w:p>
        </w:tc>
        <w:tc>
          <w:tcPr>
            <w:tcW w:w="1559" w:type="dxa"/>
          </w:tcPr>
          <w:p w14:paraId="5A2854DA" w14:textId="113C7929" w:rsidR="00F57D28" w:rsidRDefault="00237AAF">
            <w:pPr>
              <w:pStyle w:val="Compact"/>
              <w:jc w:val="right"/>
            </w:pPr>
            <w:r>
              <w:t>______</w:t>
            </w:r>
            <w:r w:rsidR="00D24EEC">
              <w:t>__</w:t>
            </w:r>
          </w:p>
        </w:tc>
        <w:tc>
          <w:tcPr>
            <w:tcW w:w="1418" w:type="dxa"/>
          </w:tcPr>
          <w:p w14:paraId="584C20B6" w14:textId="1B98E68E" w:rsidR="00F57D28" w:rsidRDefault="00237AAF">
            <w:pPr>
              <w:pStyle w:val="Compact"/>
              <w:jc w:val="right"/>
            </w:pPr>
            <w:r>
              <w:t>$______</w:t>
            </w:r>
            <w:r w:rsidR="00D24EEC">
              <w:t>__</w:t>
            </w:r>
          </w:p>
        </w:tc>
        <w:tc>
          <w:tcPr>
            <w:tcW w:w="1529" w:type="dxa"/>
          </w:tcPr>
          <w:p w14:paraId="7B8FC712" w14:textId="4E45AE8F" w:rsidR="00F57D28" w:rsidRDefault="00237AAF">
            <w:pPr>
              <w:pStyle w:val="Compact"/>
              <w:jc w:val="right"/>
            </w:pPr>
            <w:r>
              <w:t>$________</w:t>
            </w:r>
            <w:r w:rsidR="00D24EEC">
              <w:t>_</w:t>
            </w:r>
          </w:p>
        </w:tc>
      </w:tr>
      <w:tr w:rsidR="00F57D28" w14:paraId="21F55FFF" w14:textId="77777777" w:rsidTr="00152AFC">
        <w:trPr>
          <w:trHeight w:val="437"/>
        </w:trPr>
        <w:tc>
          <w:tcPr>
            <w:tcW w:w="3227" w:type="dxa"/>
          </w:tcPr>
          <w:p w14:paraId="675670EC" w14:textId="0A3B6B90" w:rsidR="00F57D28" w:rsidRDefault="00237AAF">
            <w:pPr>
              <w:pStyle w:val="Compact"/>
            </w:pPr>
            <w:r>
              <w:t>_</w:t>
            </w:r>
            <w:r w:rsidR="00152AFC">
              <w:t>_</w:t>
            </w:r>
            <w:r>
              <w:t>_________</w:t>
            </w:r>
            <w:r w:rsidR="00D24EEC">
              <w:t>______</w:t>
            </w:r>
            <w:r w:rsidR="00152AFC">
              <w:t>______</w:t>
            </w:r>
          </w:p>
        </w:tc>
        <w:tc>
          <w:tcPr>
            <w:tcW w:w="2693" w:type="dxa"/>
            <w:gridSpan w:val="2"/>
          </w:tcPr>
          <w:p w14:paraId="7A370684" w14:textId="56E025ED" w:rsidR="00F57D28" w:rsidRDefault="00237AAF">
            <w:pPr>
              <w:pStyle w:val="Compact"/>
            </w:pPr>
            <w:r>
              <w:t>__________________</w:t>
            </w:r>
            <w:r w:rsidR="00152AFC">
              <w:t>_</w:t>
            </w:r>
          </w:p>
        </w:tc>
        <w:tc>
          <w:tcPr>
            <w:tcW w:w="1559" w:type="dxa"/>
          </w:tcPr>
          <w:p w14:paraId="2C01EEAA" w14:textId="31692BF8" w:rsidR="00F57D28" w:rsidRDefault="00237AAF">
            <w:pPr>
              <w:pStyle w:val="Compact"/>
              <w:jc w:val="right"/>
            </w:pPr>
            <w:r>
              <w:t>______</w:t>
            </w:r>
            <w:r w:rsidR="00D24EEC">
              <w:t>__</w:t>
            </w:r>
          </w:p>
        </w:tc>
        <w:tc>
          <w:tcPr>
            <w:tcW w:w="1418" w:type="dxa"/>
          </w:tcPr>
          <w:p w14:paraId="612DBB35" w14:textId="2BD9B613" w:rsidR="00F57D28" w:rsidRDefault="00237AAF">
            <w:pPr>
              <w:pStyle w:val="Compact"/>
              <w:jc w:val="right"/>
            </w:pPr>
            <w:r>
              <w:t>$______</w:t>
            </w:r>
            <w:r w:rsidR="00D24EEC">
              <w:t>__</w:t>
            </w:r>
          </w:p>
        </w:tc>
        <w:tc>
          <w:tcPr>
            <w:tcW w:w="1529" w:type="dxa"/>
          </w:tcPr>
          <w:p w14:paraId="3273DD16" w14:textId="62467518" w:rsidR="00F57D28" w:rsidRDefault="00237AAF">
            <w:pPr>
              <w:pStyle w:val="Compact"/>
              <w:jc w:val="right"/>
            </w:pPr>
            <w:r>
              <w:t>$________</w:t>
            </w:r>
            <w:r w:rsidR="00D24EEC">
              <w:t>_</w:t>
            </w:r>
          </w:p>
        </w:tc>
      </w:tr>
      <w:tr w:rsidR="00F57D28" w14:paraId="05744C78" w14:textId="77777777" w:rsidTr="00152AFC">
        <w:trPr>
          <w:trHeight w:val="423"/>
        </w:trPr>
        <w:tc>
          <w:tcPr>
            <w:tcW w:w="3227" w:type="dxa"/>
          </w:tcPr>
          <w:p w14:paraId="5D708CA8" w14:textId="1501E766" w:rsidR="00F57D28" w:rsidRDefault="00237AAF">
            <w:pPr>
              <w:pStyle w:val="Compact"/>
            </w:pPr>
            <w:r>
              <w:t>___</w:t>
            </w:r>
            <w:r w:rsidR="00152AFC">
              <w:t>_</w:t>
            </w:r>
            <w:r>
              <w:t>_______</w:t>
            </w:r>
            <w:r w:rsidR="00D24EEC">
              <w:t>______</w:t>
            </w:r>
            <w:r w:rsidR="00152AFC">
              <w:t>______</w:t>
            </w:r>
          </w:p>
        </w:tc>
        <w:tc>
          <w:tcPr>
            <w:tcW w:w="2693" w:type="dxa"/>
            <w:gridSpan w:val="2"/>
          </w:tcPr>
          <w:p w14:paraId="41D0ECC3" w14:textId="701BDE4B" w:rsidR="00F57D28" w:rsidRDefault="00237AAF">
            <w:pPr>
              <w:pStyle w:val="Compact"/>
            </w:pPr>
            <w:r>
              <w:t>__________________</w:t>
            </w:r>
            <w:r w:rsidR="00152AFC">
              <w:t>_</w:t>
            </w:r>
          </w:p>
        </w:tc>
        <w:tc>
          <w:tcPr>
            <w:tcW w:w="1559" w:type="dxa"/>
          </w:tcPr>
          <w:p w14:paraId="0717C59E" w14:textId="6DE8DEF3" w:rsidR="00F57D28" w:rsidRDefault="00237AAF">
            <w:pPr>
              <w:pStyle w:val="Compact"/>
              <w:jc w:val="right"/>
            </w:pPr>
            <w:r>
              <w:t>______</w:t>
            </w:r>
            <w:r w:rsidR="00D24EEC">
              <w:t>__</w:t>
            </w:r>
          </w:p>
        </w:tc>
        <w:tc>
          <w:tcPr>
            <w:tcW w:w="1418" w:type="dxa"/>
          </w:tcPr>
          <w:p w14:paraId="3604EA88" w14:textId="38127523" w:rsidR="00F57D28" w:rsidRDefault="00237AAF">
            <w:pPr>
              <w:pStyle w:val="Compact"/>
              <w:jc w:val="right"/>
            </w:pPr>
            <w:r>
              <w:t>$______</w:t>
            </w:r>
            <w:r w:rsidR="00D24EEC">
              <w:t>__</w:t>
            </w:r>
          </w:p>
        </w:tc>
        <w:tc>
          <w:tcPr>
            <w:tcW w:w="1529" w:type="dxa"/>
          </w:tcPr>
          <w:p w14:paraId="75A63CB8" w14:textId="44070F0E" w:rsidR="00F57D28" w:rsidRDefault="00237AAF">
            <w:pPr>
              <w:pStyle w:val="Compact"/>
              <w:jc w:val="right"/>
            </w:pPr>
            <w:r>
              <w:t>$________</w:t>
            </w:r>
            <w:r w:rsidR="00D24EEC">
              <w:t>_</w:t>
            </w:r>
          </w:p>
        </w:tc>
      </w:tr>
      <w:tr w:rsidR="00F57D28" w14:paraId="3EF22D05" w14:textId="77777777" w:rsidTr="00152AFC">
        <w:trPr>
          <w:trHeight w:val="437"/>
        </w:trPr>
        <w:tc>
          <w:tcPr>
            <w:tcW w:w="3227" w:type="dxa"/>
          </w:tcPr>
          <w:p w14:paraId="59A6412D" w14:textId="1EAA6A57" w:rsidR="00F57D28" w:rsidRDefault="00237AAF">
            <w:pPr>
              <w:pStyle w:val="Compact"/>
            </w:pPr>
            <w:r>
              <w:t>____</w:t>
            </w:r>
            <w:r w:rsidR="00152AFC">
              <w:t>_</w:t>
            </w:r>
            <w:r>
              <w:t>______</w:t>
            </w:r>
            <w:r w:rsidR="00D24EEC">
              <w:t>______</w:t>
            </w:r>
            <w:r w:rsidR="00152AFC">
              <w:t>______</w:t>
            </w:r>
          </w:p>
        </w:tc>
        <w:tc>
          <w:tcPr>
            <w:tcW w:w="2693" w:type="dxa"/>
            <w:gridSpan w:val="2"/>
          </w:tcPr>
          <w:p w14:paraId="5A1F5448" w14:textId="782BE458" w:rsidR="00F57D28" w:rsidRDefault="00237AAF">
            <w:pPr>
              <w:pStyle w:val="Compact"/>
            </w:pPr>
            <w:r>
              <w:t>__________________</w:t>
            </w:r>
            <w:r w:rsidR="00152AFC">
              <w:t>_</w:t>
            </w:r>
          </w:p>
        </w:tc>
        <w:tc>
          <w:tcPr>
            <w:tcW w:w="1559" w:type="dxa"/>
          </w:tcPr>
          <w:p w14:paraId="7EF12E70" w14:textId="483DD80F" w:rsidR="00F57D28" w:rsidRDefault="00237AAF">
            <w:pPr>
              <w:pStyle w:val="Compact"/>
              <w:jc w:val="right"/>
            </w:pPr>
            <w:r>
              <w:t>______</w:t>
            </w:r>
            <w:r w:rsidR="00D24EEC">
              <w:t>__</w:t>
            </w:r>
          </w:p>
        </w:tc>
        <w:tc>
          <w:tcPr>
            <w:tcW w:w="1418" w:type="dxa"/>
          </w:tcPr>
          <w:p w14:paraId="058F6831" w14:textId="28B7CA53" w:rsidR="00F57D28" w:rsidRDefault="00237AAF">
            <w:pPr>
              <w:pStyle w:val="Compact"/>
              <w:jc w:val="right"/>
            </w:pPr>
            <w:r>
              <w:t>$______</w:t>
            </w:r>
            <w:r w:rsidR="00D24EEC">
              <w:t>__</w:t>
            </w:r>
          </w:p>
        </w:tc>
        <w:tc>
          <w:tcPr>
            <w:tcW w:w="1529" w:type="dxa"/>
          </w:tcPr>
          <w:p w14:paraId="699CC9AF" w14:textId="144BD0F1" w:rsidR="00F57D28" w:rsidRDefault="00237AAF">
            <w:pPr>
              <w:pStyle w:val="Compact"/>
              <w:jc w:val="right"/>
            </w:pPr>
            <w:r>
              <w:t>$________</w:t>
            </w:r>
            <w:r w:rsidR="00D24EEC">
              <w:t>_</w:t>
            </w:r>
          </w:p>
        </w:tc>
      </w:tr>
      <w:tr w:rsidR="00F57D28" w14:paraId="63A9F512" w14:textId="77777777" w:rsidTr="00152AFC">
        <w:trPr>
          <w:trHeight w:val="437"/>
        </w:trPr>
        <w:tc>
          <w:tcPr>
            <w:tcW w:w="3227" w:type="dxa"/>
          </w:tcPr>
          <w:p w14:paraId="6BB5E89D" w14:textId="00EFA6B9" w:rsidR="00F57D28" w:rsidRDefault="00237AAF">
            <w:pPr>
              <w:pStyle w:val="Compact"/>
            </w:pPr>
            <w:r>
              <w:t>____</w:t>
            </w:r>
            <w:r w:rsidR="00152AFC">
              <w:t>_</w:t>
            </w:r>
            <w:r>
              <w:t>______</w:t>
            </w:r>
            <w:r w:rsidR="00D24EEC">
              <w:t>______</w:t>
            </w:r>
            <w:r w:rsidR="00152AFC">
              <w:t>______</w:t>
            </w:r>
          </w:p>
        </w:tc>
        <w:tc>
          <w:tcPr>
            <w:tcW w:w="2693" w:type="dxa"/>
            <w:gridSpan w:val="2"/>
          </w:tcPr>
          <w:p w14:paraId="3CA9BA09" w14:textId="46E402F9" w:rsidR="00F57D28" w:rsidRDefault="00237AAF">
            <w:pPr>
              <w:pStyle w:val="Compact"/>
            </w:pPr>
            <w:r>
              <w:t>__________________</w:t>
            </w:r>
            <w:r w:rsidR="00152AFC">
              <w:t>_</w:t>
            </w:r>
          </w:p>
        </w:tc>
        <w:tc>
          <w:tcPr>
            <w:tcW w:w="1559" w:type="dxa"/>
          </w:tcPr>
          <w:p w14:paraId="5652AD6E" w14:textId="3841DF2F" w:rsidR="00F57D28" w:rsidRDefault="00237AAF">
            <w:pPr>
              <w:pStyle w:val="Compact"/>
              <w:jc w:val="right"/>
            </w:pPr>
            <w:r>
              <w:t>______</w:t>
            </w:r>
            <w:r w:rsidR="00D24EEC">
              <w:t>__</w:t>
            </w:r>
          </w:p>
        </w:tc>
        <w:tc>
          <w:tcPr>
            <w:tcW w:w="1418" w:type="dxa"/>
          </w:tcPr>
          <w:p w14:paraId="3CD43DB6" w14:textId="10AB37D7" w:rsidR="00F57D28" w:rsidRDefault="00237AAF">
            <w:pPr>
              <w:pStyle w:val="Compact"/>
              <w:jc w:val="right"/>
            </w:pPr>
            <w:r>
              <w:t>$______</w:t>
            </w:r>
            <w:r w:rsidR="00D24EEC">
              <w:t>__</w:t>
            </w:r>
          </w:p>
        </w:tc>
        <w:tc>
          <w:tcPr>
            <w:tcW w:w="1529" w:type="dxa"/>
          </w:tcPr>
          <w:p w14:paraId="35504669" w14:textId="3B9B56D6" w:rsidR="00F57D28" w:rsidRDefault="00237AAF">
            <w:pPr>
              <w:pStyle w:val="Compact"/>
              <w:jc w:val="right"/>
            </w:pPr>
            <w:r>
              <w:t>$________</w:t>
            </w:r>
            <w:r w:rsidR="00D24EEC">
              <w:t>_</w:t>
            </w:r>
          </w:p>
        </w:tc>
      </w:tr>
      <w:tr w:rsidR="00F57D28" w14:paraId="3F74CD1E" w14:textId="77777777" w:rsidTr="00942A30">
        <w:trPr>
          <w:trHeight w:val="423"/>
        </w:trPr>
        <w:tc>
          <w:tcPr>
            <w:tcW w:w="3227" w:type="dxa"/>
          </w:tcPr>
          <w:p w14:paraId="0A2BA5F5" w14:textId="6F844AA2" w:rsidR="00F57D28" w:rsidRDefault="00237AAF">
            <w:pPr>
              <w:pStyle w:val="Compact"/>
            </w:pPr>
            <w:r>
              <w:t>____</w:t>
            </w:r>
            <w:r w:rsidR="00152AFC">
              <w:t>_</w:t>
            </w:r>
            <w:r>
              <w:t>______</w:t>
            </w:r>
            <w:r w:rsidR="00D24EEC">
              <w:t>______</w:t>
            </w:r>
            <w:r w:rsidR="00152AFC">
              <w:t>______</w:t>
            </w:r>
          </w:p>
        </w:tc>
        <w:tc>
          <w:tcPr>
            <w:tcW w:w="2693" w:type="dxa"/>
            <w:gridSpan w:val="2"/>
          </w:tcPr>
          <w:p w14:paraId="478A697E" w14:textId="3452DFCD" w:rsidR="00F57D28" w:rsidRDefault="00237AAF">
            <w:pPr>
              <w:pStyle w:val="Compact"/>
            </w:pPr>
            <w:r>
              <w:t>__________________</w:t>
            </w:r>
            <w:r w:rsidR="00152AFC">
              <w:t>_</w:t>
            </w:r>
          </w:p>
        </w:tc>
        <w:tc>
          <w:tcPr>
            <w:tcW w:w="1559" w:type="dxa"/>
          </w:tcPr>
          <w:p w14:paraId="23FDD72C" w14:textId="10301521" w:rsidR="00F57D28" w:rsidRDefault="00237AAF">
            <w:pPr>
              <w:pStyle w:val="Compact"/>
              <w:jc w:val="right"/>
            </w:pPr>
            <w:r>
              <w:t>______</w:t>
            </w:r>
            <w:r w:rsidR="00D24EEC">
              <w:t>__</w:t>
            </w:r>
          </w:p>
        </w:tc>
        <w:tc>
          <w:tcPr>
            <w:tcW w:w="1418" w:type="dxa"/>
          </w:tcPr>
          <w:p w14:paraId="5C348900" w14:textId="2C6293AC" w:rsidR="00F57D28" w:rsidRDefault="00237AAF">
            <w:pPr>
              <w:pStyle w:val="Compact"/>
              <w:jc w:val="right"/>
            </w:pPr>
            <w:r>
              <w:t>$______</w:t>
            </w:r>
            <w:r w:rsidR="00D24EEC">
              <w:t>__</w:t>
            </w:r>
          </w:p>
        </w:tc>
        <w:tc>
          <w:tcPr>
            <w:tcW w:w="1529" w:type="dxa"/>
          </w:tcPr>
          <w:p w14:paraId="6678B2EB" w14:textId="515F2CCD" w:rsidR="00F57D28" w:rsidRDefault="00237AAF">
            <w:pPr>
              <w:pStyle w:val="Compact"/>
              <w:jc w:val="right"/>
            </w:pPr>
            <w:r>
              <w:t>$________</w:t>
            </w:r>
            <w:r w:rsidR="00D24EEC">
              <w:t>_</w:t>
            </w:r>
          </w:p>
        </w:tc>
      </w:tr>
    </w:tbl>
    <w:tbl>
      <w:tblPr>
        <w:tblStyle w:val="Table"/>
        <w:tblW w:w="5117" w:type="pct"/>
        <w:tblLook w:val="0020" w:firstRow="1" w:lastRow="0" w:firstColumn="0" w:lastColumn="0" w:noHBand="0" w:noVBand="0"/>
      </w:tblPr>
      <w:tblGrid>
        <w:gridCol w:w="3166"/>
        <w:gridCol w:w="2643"/>
        <w:gridCol w:w="1499"/>
        <w:gridCol w:w="1393"/>
        <w:gridCol w:w="1504"/>
      </w:tblGrid>
      <w:tr w:rsidR="00AA6263" w14:paraId="43870EAA" w14:textId="77777777" w:rsidTr="00942A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1"/>
        </w:trPr>
        <w:tc>
          <w:tcPr>
            <w:tcW w:w="3227" w:type="dxa"/>
            <w:tcBorders>
              <w:bottom w:val="none" w:sz="0" w:space="0" w:color="auto"/>
            </w:tcBorders>
            <w:hideMark/>
          </w:tcPr>
          <w:p w14:paraId="1E109503" w14:textId="77777777" w:rsidR="00AA6263" w:rsidRDefault="00AA6263">
            <w:pPr>
              <w:pStyle w:val="Compact"/>
              <w:rPr>
                <w:kern w:val="2"/>
                <w:lang w:val="en-AU" w:eastAsia="en-AU"/>
                <w14:ligatures w14:val="standardContextual"/>
              </w:rPr>
            </w:pPr>
            <w:r>
              <w:t>_______________________</w:t>
            </w:r>
          </w:p>
        </w:tc>
        <w:tc>
          <w:tcPr>
            <w:tcW w:w="2693" w:type="dxa"/>
            <w:tcBorders>
              <w:bottom w:val="none" w:sz="0" w:space="0" w:color="auto"/>
            </w:tcBorders>
            <w:hideMark/>
          </w:tcPr>
          <w:p w14:paraId="7D31530F" w14:textId="77777777" w:rsidR="00AA6263" w:rsidRDefault="00AA6263">
            <w:pPr>
              <w:pStyle w:val="Compact"/>
            </w:pPr>
            <w:r>
              <w:t>___________________</w:t>
            </w:r>
          </w:p>
        </w:tc>
        <w:tc>
          <w:tcPr>
            <w:tcW w:w="1559" w:type="dxa"/>
            <w:tcBorders>
              <w:bottom w:val="none" w:sz="0" w:space="0" w:color="auto"/>
            </w:tcBorders>
            <w:hideMark/>
          </w:tcPr>
          <w:p w14:paraId="684C657D" w14:textId="77777777" w:rsidR="00AA6263" w:rsidRDefault="00AA6263">
            <w:pPr>
              <w:pStyle w:val="Compact"/>
              <w:jc w:val="right"/>
            </w:pPr>
            <w:r>
              <w:t>________</w:t>
            </w:r>
          </w:p>
        </w:tc>
        <w:tc>
          <w:tcPr>
            <w:tcW w:w="1418" w:type="dxa"/>
            <w:tcBorders>
              <w:bottom w:val="none" w:sz="0" w:space="0" w:color="auto"/>
            </w:tcBorders>
            <w:hideMark/>
          </w:tcPr>
          <w:p w14:paraId="55DE5861" w14:textId="77777777" w:rsidR="00AA6263" w:rsidRDefault="00AA6263">
            <w:pPr>
              <w:pStyle w:val="Compact"/>
              <w:jc w:val="right"/>
            </w:pPr>
            <w:r>
              <w:t>$________</w:t>
            </w:r>
          </w:p>
        </w:tc>
        <w:tc>
          <w:tcPr>
            <w:tcW w:w="1529" w:type="dxa"/>
            <w:tcBorders>
              <w:bottom w:val="none" w:sz="0" w:space="0" w:color="auto"/>
            </w:tcBorders>
            <w:hideMark/>
          </w:tcPr>
          <w:p w14:paraId="4DF177A0" w14:textId="77777777" w:rsidR="00AA6263" w:rsidRDefault="00AA6263">
            <w:pPr>
              <w:pStyle w:val="Compact"/>
              <w:jc w:val="right"/>
            </w:pPr>
            <w:r>
              <w:t>$_________</w:t>
            </w:r>
          </w:p>
        </w:tc>
      </w:tr>
      <w:tr w:rsidR="00AA6263" w14:paraId="696DE172" w14:textId="77777777" w:rsidTr="00AA6263">
        <w:trPr>
          <w:trHeight w:val="437"/>
        </w:trPr>
        <w:tc>
          <w:tcPr>
            <w:tcW w:w="3227" w:type="dxa"/>
            <w:hideMark/>
          </w:tcPr>
          <w:p w14:paraId="7D0B3203" w14:textId="77777777" w:rsidR="00AA6263" w:rsidRDefault="00AA6263">
            <w:pPr>
              <w:pStyle w:val="Compact"/>
              <w:rPr>
                <w:kern w:val="2"/>
                <w:lang w:val="en-AU" w:eastAsia="en-AU"/>
                <w14:ligatures w14:val="standardContextual"/>
              </w:rPr>
            </w:pPr>
            <w:r>
              <w:t>_______________________</w:t>
            </w:r>
          </w:p>
        </w:tc>
        <w:tc>
          <w:tcPr>
            <w:tcW w:w="2693" w:type="dxa"/>
            <w:hideMark/>
          </w:tcPr>
          <w:p w14:paraId="318A9547" w14:textId="77777777" w:rsidR="00AA6263" w:rsidRDefault="00AA6263">
            <w:pPr>
              <w:pStyle w:val="Compact"/>
            </w:pPr>
            <w:r>
              <w:t>___________________</w:t>
            </w:r>
          </w:p>
        </w:tc>
        <w:tc>
          <w:tcPr>
            <w:tcW w:w="1559" w:type="dxa"/>
            <w:hideMark/>
          </w:tcPr>
          <w:p w14:paraId="2C8D85C2" w14:textId="77777777" w:rsidR="00AA6263" w:rsidRDefault="00AA6263">
            <w:pPr>
              <w:pStyle w:val="Compact"/>
              <w:jc w:val="right"/>
            </w:pPr>
            <w:r>
              <w:t>________</w:t>
            </w:r>
          </w:p>
        </w:tc>
        <w:tc>
          <w:tcPr>
            <w:tcW w:w="1418" w:type="dxa"/>
            <w:hideMark/>
          </w:tcPr>
          <w:p w14:paraId="4C512976" w14:textId="77777777" w:rsidR="00AA6263" w:rsidRDefault="00AA6263">
            <w:pPr>
              <w:pStyle w:val="Compact"/>
              <w:jc w:val="right"/>
            </w:pPr>
            <w:r>
              <w:t>$________</w:t>
            </w:r>
          </w:p>
        </w:tc>
        <w:tc>
          <w:tcPr>
            <w:tcW w:w="1529" w:type="dxa"/>
            <w:hideMark/>
          </w:tcPr>
          <w:p w14:paraId="60B0605E" w14:textId="77777777" w:rsidR="00AA6263" w:rsidRDefault="00AA6263">
            <w:pPr>
              <w:pStyle w:val="Compact"/>
              <w:jc w:val="right"/>
            </w:pPr>
            <w:r>
              <w:t>$_________</w:t>
            </w:r>
          </w:p>
        </w:tc>
      </w:tr>
      <w:tr w:rsidR="00AA6263" w14:paraId="0D235B2D" w14:textId="77777777" w:rsidTr="00AA6263">
        <w:trPr>
          <w:trHeight w:val="437"/>
        </w:trPr>
        <w:tc>
          <w:tcPr>
            <w:tcW w:w="3227" w:type="dxa"/>
            <w:hideMark/>
          </w:tcPr>
          <w:p w14:paraId="7694D33E" w14:textId="77777777" w:rsidR="00AA6263" w:rsidRDefault="00AA6263">
            <w:pPr>
              <w:pStyle w:val="Compact"/>
              <w:rPr>
                <w:kern w:val="2"/>
                <w:lang w:val="en-AU" w:eastAsia="en-AU"/>
                <w14:ligatures w14:val="standardContextual"/>
              </w:rPr>
            </w:pPr>
            <w:r>
              <w:t>_______________________</w:t>
            </w:r>
          </w:p>
        </w:tc>
        <w:tc>
          <w:tcPr>
            <w:tcW w:w="2693" w:type="dxa"/>
            <w:hideMark/>
          </w:tcPr>
          <w:p w14:paraId="4678E0F1" w14:textId="77777777" w:rsidR="00AA6263" w:rsidRDefault="00AA6263">
            <w:pPr>
              <w:pStyle w:val="Compact"/>
            </w:pPr>
            <w:r>
              <w:t>___________________</w:t>
            </w:r>
          </w:p>
        </w:tc>
        <w:tc>
          <w:tcPr>
            <w:tcW w:w="1559" w:type="dxa"/>
            <w:hideMark/>
          </w:tcPr>
          <w:p w14:paraId="265A5B4A" w14:textId="77777777" w:rsidR="00AA6263" w:rsidRDefault="00AA6263">
            <w:pPr>
              <w:pStyle w:val="Compact"/>
              <w:jc w:val="right"/>
            </w:pPr>
            <w:r>
              <w:t>________</w:t>
            </w:r>
          </w:p>
        </w:tc>
        <w:tc>
          <w:tcPr>
            <w:tcW w:w="1418" w:type="dxa"/>
            <w:hideMark/>
          </w:tcPr>
          <w:p w14:paraId="736CE246" w14:textId="77777777" w:rsidR="00AA6263" w:rsidRDefault="00AA6263">
            <w:pPr>
              <w:pStyle w:val="Compact"/>
              <w:jc w:val="right"/>
            </w:pPr>
            <w:r>
              <w:t>$________</w:t>
            </w:r>
          </w:p>
        </w:tc>
        <w:tc>
          <w:tcPr>
            <w:tcW w:w="1529" w:type="dxa"/>
            <w:hideMark/>
          </w:tcPr>
          <w:p w14:paraId="333180B4" w14:textId="77777777" w:rsidR="00AA6263" w:rsidRDefault="00AA6263">
            <w:pPr>
              <w:pStyle w:val="Compact"/>
              <w:jc w:val="right"/>
            </w:pPr>
            <w:r>
              <w:t>$_________</w:t>
            </w:r>
          </w:p>
        </w:tc>
      </w:tr>
      <w:tr w:rsidR="00AA6263" w14:paraId="0E582455" w14:textId="77777777" w:rsidTr="00942A30">
        <w:trPr>
          <w:trHeight w:val="437"/>
        </w:trPr>
        <w:tc>
          <w:tcPr>
            <w:tcW w:w="3227" w:type="dxa"/>
            <w:hideMark/>
          </w:tcPr>
          <w:p w14:paraId="5479234F" w14:textId="77777777" w:rsidR="00AA6263" w:rsidRDefault="00AA6263">
            <w:pPr>
              <w:pStyle w:val="Compact"/>
              <w:rPr>
                <w:kern w:val="2"/>
                <w:lang w:val="en-AU" w:eastAsia="en-AU"/>
                <w14:ligatures w14:val="standardContextual"/>
              </w:rPr>
            </w:pPr>
            <w:r>
              <w:t>_______________________</w:t>
            </w:r>
          </w:p>
        </w:tc>
        <w:tc>
          <w:tcPr>
            <w:tcW w:w="2693" w:type="dxa"/>
            <w:hideMark/>
          </w:tcPr>
          <w:p w14:paraId="464C6969" w14:textId="77777777" w:rsidR="00AA6263" w:rsidRDefault="00AA6263">
            <w:pPr>
              <w:pStyle w:val="Compact"/>
            </w:pPr>
            <w:r>
              <w:t>___________________</w:t>
            </w:r>
          </w:p>
        </w:tc>
        <w:tc>
          <w:tcPr>
            <w:tcW w:w="1559" w:type="dxa"/>
            <w:hideMark/>
          </w:tcPr>
          <w:p w14:paraId="7C74C791" w14:textId="77777777" w:rsidR="00AA6263" w:rsidRDefault="00AA6263">
            <w:pPr>
              <w:pStyle w:val="Compact"/>
              <w:jc w:val="right"/>
            </w:pPr>
            <w:r>
              <w:t>________</w:t>
            </w:r>
          </w:p>
        </w:tc>
        <w:tc>
          <w:tcPr>
            <w:tcW w:w="1418" w:type="dxa"/>
            <w:hideMark/>
          </w:tcPr>
          <w:p w14:paraId="2719117E" w14:textId="77777777" w:rsidR="00AA6263" w:rsidRDefault="00AA6263">
            <w:pPr>
              <w:pStyle w:val="Compact"/>
              <w:jc w:val="right"/>
            </w:pPr>
            <w:r>
              <w:t>$________</w:t>
            </w:r>
          </w:p>
        </w:tc>
        <w:tc>
          <w:tcPr>
            <w:tcW w:w="1529" w:type="dxa"/>
            <w:hideMark/>
          </w:tcPr>
          <w:p w14:paraId="07C0E685" w14:textId="77777777" w:rsidR="00AA6263" w:rsidRDefault="00AA6263">
            <w:pPr>
              <w:pStyle w:val="Compact"/>
              <w:jc w:val="right"/>
            </w:pPr>
            <w:r>
              <w:t>$_________</w:t>
            </w:r>
          </w:p>
        </w:tc>
      </w:tr>
    </w:tbl>
    <w:p w14:paraId="2AAA4ACB" w14:textId="77777777" w:rsidR="00942A30" w:rsidRDefault="00942A30">
      <w:pPr>
        <w:pStyle w:val="Compact"/>
        <w:jc w:val="right"/>
        <w:rPr>
          <w:b/>
          <w:bCs/>
        </w:rPr>
      </w:pPr>
    </w:p>
    <w:p w14:paraId="5E6E1EE3" w14:textId="0AD86513" w:rsidR="006B7C15" w:rsidRDefault="006B7C15">
      <w:pPr>
        <w:pStyle w:val="Compact"/>
        <w:jc w:val="right"/>
        <w:rPr>
          <w:kern w:val="2"/>
          <w:lang w:val="en-AU" w:eastAsia="en-AU"/>
          <w14:ligatures w14:val="standardContextual"/>
        </w:rPr>
      </w:pPr>
      <w:r>
        <w:rPr>
          <w:b/>
          <w:bCs/>
        </w:rPr>
        <w:t>TOTAL: $_____________</w:t>
      </w:r>
    </w:p>
    <w:p w14:paraId="5E133100" w14:textId="10369630" w:rsidR="00F57D28" w:rsidRPr="00942A30" w:rsidRDefault="00237AAF" w:rsidP="00942A30">
      <w:pPr>
        <w:pStyle w:val="Compact"/>
        <w:rPr>
          <w:rFonts w:ascii="Arial" w:hAnsi="Arial" w:cs="Arial"/>
          <w:sz w:val="2"/>
          <w:szCs w:val="2"/>
        </w:rPr>
      </w:pPr>
      <w:bookmarkStart w:id="5" w:name="total-plan-agreement-value"/>
      <w:bookmarkStart w:id="6" w:name="X9f7525a42c2418c1f332864a94b979fd1795d33"/>
      <w:bookmarkStart w:id="7" w:name="financial-summary"/>
      <w:bookmarkEnd w:id="4"/>
      <w:r>
        <w:pict w14:anchorId="738E3EC9">
          <v:rect id="_x0000_i17630" style="width:0;height:1.5pt" o:hralign="center" o:hrstd="t" o:hr="t"/>
        </w:pict>
      </w:r>
    </w:p>
    <w:p w14:paraId="214BB155" w14:textId="77777777" w:rsidR="00F57D28" w:rsidRDefault="00237AAF">
      <w:pPr>
        <w:pStyle w:val="Heading1"/>
      </w:pPr>
      <w:bookmarkStart w:id="8" w:name="funding-period-breakdown"/>
      <w:bookmarkEnd w:id="5"/>
      <w:bookmarkEnd w:id="6"/>
      <w:bookmarkEnd w:id="7"/>
      <w:r>
        <w:t>6</w:t>
      </w:r>
      <w:r>
        <w:t>. FUNDING PERIOD BREAKDOWN</w:t>
      </w:r>
    </w:p>
    <w:p w14:paraId="6FDEC5AB" w14:textId="77777777" w:rsidR="00F57D28" w:rsidRDefault="00237AAF">
      <w:pPr>
        <w:pStyle w:val="FirstParagraph"/>
      </w:pPr>
      <w:r>
        <w:t>The total estimated value in the Schedule of Supports will be distributed across the Participant’s NDIS funding periods.</w:t>
      </w:r>
    </w:p>
    <w:p w14:paraId="50522F60" w14:textId="77777777" w:rsidR="00F57D28" w:rsidRDefault="00237AAF">
      <w:pPr>
        <w:pStyle w:val="BodyText"/>
      </w:pPr>
      <w:r>
        <w:t>The funding-period breakdown is intended to assist the Participant, Provider and Plan Manager to monitor expenditure throughout the plan.</w:t>
      </w:r>
    </w:p>
    <w:tbl>
      <w:tblPr>
        <w:tblStyle w:val="Table"/>
        <w:tblW w:w="4924" w:type="pct"/>
        <w:tblLayout w:type="fixed"/>
        <w:tblLook w:val="0020" w:firstRow="1" w:lastRow="0" w:firstColumn="0" w:lastColumn="0" w:noHBand="0" w:noVBand="0"/>
      </w:tblPr>
      <w:tblGrid>
        <w:gridCol w:w="1771"/>
        <w:gridCol w:w="3326"/>
        <w:gridCol w:w="1528"/>
        <w:gridCol w:w="1527"/>
        <w:gridCol w:w="1668"/>
      </w:tblGrid>
      <w:tr w:rsidR="00942A30" w14:paraId="1DE4065F" w14:textId="77777777" w:rsidTr="0046735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64"/>
          <w:tblHeader/>
        </w:trPr>
        <w:tc>
          <w:tcPr>
            <w:tcW w:w="1809" w:type="dxa"/>
          </w:tcPr>
          <w:p w14:paraId="7BF05242" w14:textId="1232D4A4" w:rsidR="00942A30" w:rsidRDefault="00942A30" w:rsidP="00942A30">
            <w:pPr>
              <w:pStyle w:val="Compact"/>
            </w:pPr>
            <w:r>
              <w:t>Funding Perio</w:t>
            </w:r>
            <w:r w:rsidR="00467356">
              <w:t>d</w:t>
            </w:r>
          </w:p>
        </w:tc>
        <w:tc>
          <w:tcPr>
            <w:tcW w:w="3402" w:type="dxa"/>
          </w:tcPr>
          <w:p w14:paraId="4D90ACC1" w14:textId="1AC8D402" w:rsidR="00942A30" w:rsidRDefault="00942A30" w:rsidP="00942A30">
            <w:pPr>
              <w:pStyle w:val="Compact"/>
            </w:pPr>
            <w:r>
              <w:t>Support Category</w:t>
            </w:r>
          </w:p>
        </w:tc>
        <w:tc>
          <w:tcPr>
            <w:tcW w:w="1560" w:type="dxa"/>
          </w:tcPr>
          <w:p w14:paraId="381D6912" w14:textId="137E1153" w:rsidR="00942A30" w:rsidRDefault="00942A30" w:rsidP="00942A30">
            <w:pPr>
              <w:pStyle w:val="Compact"/>
              <w:jc w:val="right"/>
            </w:pPr>
            <w:r>
              <w:t>Start Date</w:t>
            </w:r>
          </w:p>
        </w:tc>
        <w:tc>
          <w:tcPr>
            <w:tcW w:w="1559" w:type="dxa"/>
          </w:tcPr>
          <w:p w14:paraId="5B549EA5" w14:textId="666B5280" w:rsidR="00942A30" w:rsidRDefault="00942A30" w:rsidP="00942A30">
            <w:pPr>
              <w:pStyle w:val="Compact"/>
              <w:jc w:val="right"/>
            </w:pPr>
            <w:r>
              <w:t>End Date</w:t>
            </w:r>
          </w:p>
        </w:tc>
        <w:tc>
          <w:tcPr>
            <w:tcW w:w="1703" w:type="dxa"/>
          </w:tcPr>
          <w:p w14:paraId="5857083E" w14:textId="7345ABAB" w:rsidR="00942A30" w:rsidRDefault="00942A30" w:rsidP="00942A30">
            <w:pPr>
              <w:pStyle w:val="Compact"/>
              <w:jc w:val="right"/>
            </w:pPr>
            <w:r>
              <w:t>Amount</w:t>
            </w:r>
          </w:p>
        </w:tc>
      </w:tr>
      <w:tr w:rsidR="00942A30" w14:paraId="4C0FDA30" w14:textId="77777777" w:rsidTr="00467356">
        <w:trPr>
          <w:trHeight w:val="664"/>
        </w:trPr>
        <w:tc>
          <w:tcPr>
            <w:tcW w:w="1809" w:type="dxa"/>
          </w:tcPr>
          <w:p w14:paraId="4FD527CD" w14:textId="77777777" w:rsidR="00942A30" w:rsidRDefault="00942A30" w:rsidP="00942A30">
            <w:pPr>
              <w:pStyle w:val="Compact"/>
            </w:pPr>
            <w:r>
              <w:rPr>
                <w:b/>
                <w:bCs/>
              </w:rPr>
              <w:t>Period 1</w:t>
            </w:r>
          </w:p>
        </w:tc>
        <w:tc>
          <w:tcPr>
            <w:tcW w:w="3402" w:type="dxa"/>
          </w:tcPr>
          <w:p w14:paraId="3F64D3A4" w14:textId="7A061BA4" w:rsidR="00942A30" w:rsidRDefault="00942A30" w:rsidP="00942A30">
            <w:pPr>
              <w:pStyle w:val="Compact"/>
            </w:pPr>
            <w:r>
              <w:t>____________________________</w:t>
            </w:r>
          </w:p>
        </w:tc>
        <w:tc>
          <w:tcPr>
            <w:tcW w:w="1560" w:type="dxa"/>
          </w:tcPr>
          <w:p w14:paraId="2858841B" w14:textId="3E48DEED" w:rsidR="00942A30" w:rsidRDefault="00942A30" w:rsidP="00942A30">
            <w:pPr>
              <w:pStyle w:val="Compact"/>
              <w:jc w:val="right"/>
            </w:pPr>
            <w:r>
              <w:rPr>
                <w:b/>
                <w:bCs/>
                <w:i/>
                <w:iCs/>
              </w:rPr>
              <w:t>__/__</w:t>
            </w:r>
            <w:r>
              <w:t>/____</w:t>
            </w:r>
          </w:p>
        </w:tc>
        <w:tc>
          <w:tcPr>
            <w:tcW w:w="1559" w:type="dxa"/>
          </w:tcPr>
          <w:p w14:paraId="66D0CA96" w14:textId="0C9D0F8E" w:rsidR="00942A30" w:rsidRDefault="00942A30" w:rsidP="00942A30">
            <w:pPr>
              <w:pStyle w:val="Compact"/>
              <w:jc w:val="right"/>
            </w:pPr>
            <w:r>
              <w:rPr>
                <w:b/>
                <w:bCs/>
                <w:i/>
                <w:iCs/>
              </w:rPr>
              <w:t>__/__</w:t>
            </w:r>
            <w:r>
              <w:t>/____</w:t>
            </w:r>
          </w:p>
        </w:tc>
        <w:tc>
          <w:tcPr>
            <w:tcW w:w="1703" w:type="dxa"/>
          </w:tcPr>
          <w:p w14:paraId="72F8C0F8" w14:textId="7773E8CA" w:rsidR="00942A30" w:rsidRDefault="00942A30" w:rsidP="00942A30">
            <w:pPr>
              <w:pStyle w:val="Compact"/>
              <w:jc w:val="right"/>
            </w:pPr>
            <w:r>
              <w:t>$________</w:t>
            </w:r>
          </w:p>
        </w:tc>
      </w:tr>
      <w:tr w:rsidR="00942A30" w14:paraId="4BADEF60" w14:textId="77777777" w:rsidTr="00467356">
        <w:trPr>
          <w:trHeight w:val="664"/>
        </w:trPr>
        <w:tc>
          <w:tcPr>
            <w:tcW w:w="1809" w:type="dxa"/>
          </w:tcPr>
          <w:p w14:paraId="17323317" w14:textId="77777777" w:rsidR="00942A30" w:rsidRDefault="00942A30" w:rsidP="00942A30">
            <w:pPr>
              <w:pStyle w:val="Compact"/>
            </w:pPr>
            <w:r>
              <w:rPr>
                <w:b/>
                <w:bCs/>
              </w:rPr>
              <w:t>Period 2</w:t>
            </w:r>
          </w:p>
        </w:tc>
        <w:tc>
          <w:tcPr>
            <w:tcW w:w="3402" w:type="dxa"/>
          </w:tcPr>
          <w:p w14:paraId="7BDEB00D" w14:textId="575F5704" w:rsidR="00942A30" w:rsidRDefault="00942A30" w:rsidP="00942A30">
            <w:pPr>
              <w:pStyle w:val="Compact"/>
            </w:pPr>
            <w:r>
              <w:t>____________________________</w:t>
            </w:r>
          </w:p>
        </w:tc>
        <w:tc>
          <w:tcPr>
            <w:tcW w:w="1560" w:type="dxa"/>
          </w:tcPr>
          <w:p w14:paraId="1F024A7D" w14:textId="006A6BD1" w:rsidR="00942A30" w:rsidRDefault="00942A30" w:rsidP="00942A30">
            <w:pPr>
              <w:pStyle w:val="Compact"/>
              <w:jc w:val="right"/>
            </w:pPr>
            <w:r>
              <w:rPr>
                <w:b/>
                <w:bCs/>
                <w:i/>
                <w:iCs/>
              </w:rPr>
              <w:t>__/__</w:t>
            </w:r>
            <w:r>
              <w:t>/____</w:t>
            </w:r>
          </w:p>
        </w:tc>
        <w:tc>
          <w:tcPr>
            <w:tcW w:w="1559" w:type="dxa"/>
          </w:tcPr>
          <w:p w14:paraId="35F05C5A" w14:textId="0DB6F15E" w:rsidR="00942A30" w:rsidRDefault="00942A30" w:rsidP="00942A30">
            <w:pPr>
              <w:pStyle w:val="Compact"/>
              <w:jc w:val="right"/>
            </w:pPr>
            <w:r>
              <w:rPr>
                <w:b/>
                <w:bCs/>
                <w:i/>
                <w:iCs/>
              </w:rPr>
              <w:t>__/__</w:t>
            </w:r>
            <w:r>
              <w:t>/____</w:t>
            </w:r>
          </w:p>
        </w:tc>
        <w:tc>
          <w:tcPr>
            <w:tcW w:w="1703" w:type="dxa"/>
          </w:tcPr>
          <w:p w14:paraId="6113B259" w14:textId="34B67CF4" w:rsidR="00942A30" w:rsidRDefault="00942A30" w:rsidP="00942A30">
            <w:pPr>
              <w:pStyle w:val="Compact"/>
              <w:jc w:val="right"/>
            </w:pPr>
            <w:r>
              <w:t>$________</w:t>
            </w:r>
          </w:p>
        </w:tc>
      </w:tr>
      <w:tr w:rsidR="00942A30" w14:paraId="51DAD041" w14:textId="77777777" w:rsidTr="00467356">
        <w:trPr>
          <w:trHeight w:val="664"/>
        </w:trPr>
        <w:tc>
          <w:tcPr>
            <w:tcW w:w="1809" w:type="dxa"/>
          </w:tcPr>
          <w:p w14:paraId="6AC5170E" w14:textId="77777777" w:rsidR="00942A30" w:rsidRDefault="00942A30" w:rsidP="00942A30">
            <w:pPr>
              <w:pStyle w:val="Compact"/>
            </w:pPr>
            <w:r>
              <w:rPr>
                <w:b/>
                <w:bCs/>
              </w:rPr>
              <w:t>Period 3</w:t>
            </w:r>
          </w:p>
        </w:tc>
        <w:tc>
          <w:tcPr>
            <w:tcW w:w="3402" w:type="dxa"/>
          </w:tcPr>
          <w:p w14:paraId="2612647B" w14:textId="7F9A18C7" w:rsidR="00942A30" w:rsidRDefault="00942A30" w:rsidP="00942A30">
            <w:pPr>
              <w:pStyle w:val="Compact"/>
            </w:pPr>
            <w:r>
              <w:t>____________________________</w:t>
            </w:r>
          </w:p>
        </w:tc>
        <w:tc>
          <w:tcPr>
            <w:tcW w:w="1560" w:type="dxa"/>
          </w:tcPr>
          <w:p w14:paraId="2B59360C" w14:textId="3E565EB8" w:rsidR="00942A30" w:rsidRDefault="00942A30" w:rsidP="00942A30">
            <w:pPr>
              <w:pStyle w:val="Compact"/>
              <w:jc w:val="right"/>
            </w:pPr>
            <w:r>
              <w:rPr>
                <w:b/>
                <w:bCs/>
                <w:i/>
                <w:iCs/>
              </w:rPr>
              <w:t>__/__</w:t>
            </w:r>
            <w:r>
              <w:t>/____</w:t>
            </w:r>
          </w:p>
        </w:tc>
        <w:tc>
          <w:tcPr>
            <w:tcW w:w="1559" w:type="dxa"/>
          </w:tcPr>
          <w:p w14:paraId="187B3644" w14:textId="127C8756" w:rsidR="00942A30" w:rsidRDefault="00942A30" w:rsidP="00942A30">
            <w:pPr>
              <w:pStyle w:val="Compact"/>
              <w:jc w:val="right"/>
            </w:pPr>
            <w:r>
              <w:rPr>
                <w:b/>
                <w:bCs/>
                <w:i/>
                <w:iCs/>
              </w:rPr>
              <w:t>__/__</w:t>
            </w:r>
            <w:r>
              <w:t>/____</w:t>
            </w:r>
          </w:p>
        </w:tc>
        <w:tc>
          <w:tcPr>
            <w:tcW w:w="1703" w:type="dxa"/>
          </w:tcPr>
          <w:p w14:paraId="49DD8241" w14:textId="57E461F3" w:rsidR="00942A30" w:rsidRDefault="00942A30" w:rsidP="00942A30">
            <w:pPr>
              <w:pStyle w:val="Compact"/>
              <w:jc w:val="right"/>
            </w:pPr>
            <w:r>
              <w:t>$________</w:t>
            </w:r>
          </w:p>
        </w:tc>
      </w:tr>
      <w:tr w:rsidR="00942A30" w14:paraId="348B5927" w14:textId="77777777" w:rsidTr="00467356">
        <w:trPr>
          <w:trHeight w:val="373"/>
        </w:trPr>
        <w:tc>
          <w:tcPr>
            <w:tcW w:w="1809" w:type="dxa"/>
          </w:tcPr>
          <w:p w14:paraId="527422E2" w14:textId="77777777" w:rsidR="00942A30" w:rsidRDefault="00942A30" w:rsidP="00942A30">
            <w:pPr>
              <w:pStyle w:val="Compact"/>
            </w:pPr>
            <w:r>
              <w:rPr>
                <w:b/>
                <w:bCs/>
              </w:rPr>
              <w:t>Period 4</w:t>
            </w:r>
          </w:p>
        </w:tc>
        <w:tc>
          <w:tcPr>
            <w:tcW w:w="3402" w:type="dxa"/>
          </w:tcPr>
          <w:p w14:paraId="4C6B06B3" w14:textId="55B592D0" w:rsidR="00942A30" w:rsidRDefault="00942A30" w:rsidP="00942A30">
            <w:pPr>
              <w:pStyle w:val="Compact"/>
            </w:pPr>
            <w:r>
              <w:t>____________________________</w:t>
            </w:r>
          </w:p>
        </w:tc>
        <w:tc>
          <w:tcPr>
            <w:tcW w:w="1560" w:type="dxa"/>
          </w:tcPr>
          <w:p w14:paraId="5CB1847F" w14:textId="4E6098CD" w:rsidR="00942A30" w:rsidRDefault="00942A30" w:rsidP="00942A30">
            <w:pPr>
              <w:pStyle w:val="Compact"/>
              <w:jc w:val="right"/>
            </w:pPr>
            <w:r>
              <w:rPr>
                <w:b/>
                <w:bCs/>
                <w:i/>
                <w:iCs/>
              </w:rPr>
              <w:t>__/__</w:t>
            </w:r>
            <w:r>
              <w:t>/____</w:t>
            </w:r>
          </w:p>
        </w:tc>
        <w:tc>
          <w:tcPr>
            <w:tcW w:w="1559" w:type="dxa"/>
          </w:tcPr>
          <w:p w14:paraId="2134DEE5" w14:textId="6AD2D0E7" w:rsidR="00942A30" w:rsidRDefault="00942A30" w:rsidP="00942A30">
            <w:pPr>
              <w:pStyle w:val="Compact"/>
              <w:jc w:val="right"/>
            </w:pPr>
            <w:r>
              <w:rPr>
                <w:b/>
                <w:bCs/>
                <w:i/>
                <w:iCs/>
              </w:rPr>
              <w:t>__/__</w:t>
            </w:r>
            <w:r>
              <w:t>/____</w:t>
            </w:r>
          </w:p>
        </w:tc>
        <w:tc>
          <w:tcPr>
            <w:tcW w:w="1703" w:type="dxa"/>
          </w:tcPr>
          <w:p w14:paraId="0457BA1B" w14:textId="6F8E81CA" w:rsidR="00942A30" w:rsidRDefault="00942A30" w:rsidP="00942A30">
            <w:pPr>
              <w:pStyle w:val="Compact"/>
              <w:jc w:val="right"/>
            </w:pPr>
            <w:r>
              <w:t>$________</w:t>
            </w:r>
          </w:p>
        </w:tc>
      </w:tr>
      <w:tr w:rsidR="00093CF6" w14:paraId="45123175" w14:textId="77777777" w:rsidTr="00467356">
        <w:trPr>
          <w:trHeight w:val="664"/>
        </w:trPr>
        <w:tc>
          <w:tcPr>
            <w:tcW w:w="1809" w:type="dxa"/>
          </w:tcPr>
          <w:p w14:paraId="6FBEA183" w14:textId="77777777" w:rsidR="00093CF6" w:rsidRDefault="00093CF6" w:rsidP="0046703D">
            <w:pPr>
              <w:pStyle w:val="Compact"/>
            </w:pPr>
            <w:r>
              <w:rPr>
                <w:b/>
                <w:bCs/>
              </w:rPr>
              <w:lastRenderedPageBreak/>
              <w:t>Period 1</w:t>
            </w:r>
          </w:p>
        </w:tc>
        <w:tc>
          <w:tcPr>
            <w:tcW w:w="3402" w:type="dxa"/>
          </w:tcPr>
          <w:p w14:paraId="7F471739" w14:textId="31CE0D9B" w:rsidR="00093CF6" w:rsidRDefault="00093CF6" w:rsidP="0046703D">
            <w:pPr>
              <w:pStyle w:val="Compact"/>
            </w:pPr>
            <w:r>
              <w:t>____________________________</w:t>
            </w:r>
          </w:p>
        </w:tc>
        <w:tc>
          <w:tcPr>
            <w:tcW w:w="1560" w:type="dxa"/>
          </w:tcPr>
          <w:p w14:paraId="6552D0A1" w14:textId="77777777" w:rsidR="00093CF6" w:rsidRDefault="00093CF6" w:rsidP="0046703D">
            <w:pPr>
              <w:pStyle w:val="Compact"/>
              <w:jc w:val="right"/>
            </w:pPr>
            <w:r>
              <w:rPr>
                <w:b/>
                <w:bCs/>
                <w:i/>
                <w:iCs/>
              </w:rPr>
              <w:t>__/__</w:t>
            </w:r>
            <w:r>
              <w:t>/____</w:t>
            </w:r>
          </w:p>
        </w:tc>
        <w:tc>
          <w:tcPr>
            <w:tcW w:w="1559" w:type="dxa"/>
          </w:tcPr>
          <w:p w14:paraId="351A921F" w14:textId="77777777" w:rsidR="00093CF6" w:rsidRDefault="00093CF6" w:rsidP="0046703D">
            <w:pPr>
              <w:pStyle w:val="Compact"/>
              <w:jc w:val="right"/>
            </w:pPr>
            <w:r>
              <w:rPr>
                <w:b/>
                <w:bCs/>
                <w:i/>
                <w:iCs/>
              </w:rPr>
              <w:t>__/__</w:t>
            </w:r>
            <w:r>
              <w:t>/____</w:t>
            </w:r>
          </w:p>
        </w:tc>
        <w:tc>
          <w:tcPr>
            <w:tcW w:w="1703" w:type="dxa"/>
          </w:tcPr>
          <w:p w14:paraId="57647CBD" w14:textId="77777777" w:rsidR="00093CF6" w:rsidRDefault="00093CF6" w:rsidP="0046703D">
            <w:pPr>
              <w:pStyle w:val="Compact"/>
              <w:jc w:val="right"/>
            </w:pPr>
            <w:r>
              <w:t>$________</w:t>
            </w:r>
          </w:p>
        </w:tc>
      </w:tr>
      <w:tr w:rsidR="00093CF6" w14:paraId="6163FE3A" w14:textId="77777777" w:rsidTr="00467356">
        <w:trPr>
          <w:trHeight w:val="664"/>
        </w:trPr>
        <w:tc>
          <w:tcPr>
            <w:tcW w:w="1809" w:type="dxa"/>
          </w:tcPr>
          <w:p w14:paraId="66002454" w14:textId="77777777" w:rsidR="00093CF6" w:rsidRDefault="00093CF6" w:rsidP="0046703D">
            <w:pPr>
              <w:pStyle w:val="Compact"/>
            </w:pPr>
            <w:r>
              <w:rPr>
                <w:b/>
                <w:bCs/>
              </w:rPr>
              <w:t>Period 2</w:t>
            </w:r>
          </w:p>
        </w:tc>
        <w:tc>
          <w:tcPr>
            <w:tcW w:w="3402" w:type="dxa"/>
          </w:tcPr>
          <w:p w14:paraId="2E7E87A7" w14:textId="48ECB732" w:rsidR="00093CF6" w:rsidRDefault="00093CF6" w:rsidP="0046703D">
            <w:pPr>
              <w:pStyle w:val="Compact"/>
            </w:pPr>
            <w:r>
              <w:t>____________________________</w:t>
            </w:r>
          </w:p>
        </w:tc>
        <w:tc>
          <w:tcPr>
            <w:tcW w:w="1560" w:type="dxa"/>
          </w:tcPr>
          <w:p w14:paraId="4726E30A" w14:textId="77777777" w:rsidR="00093CF6" w:rsidRDefault="00093CF6" w:rsidP="0046703D">
            <w:pPr>
              <w:pStyle w:val="Compact"/>
              <w:jc w:val="right"/>
            </w:pPr>
            <w:r>
              <w:rPr>
                <w:b/>
                <w:bCs/>
                <w:i/>
                <w:iCs/>
              </w:rPr>
              <w:t>__/__</w:t>
            </w:r>
            <w:r>
              <w:t>/____</w:t>
            </w:r>
          </w:p>
        </w:tc>
        <w:tc>
          <w:tcPr>
            <w:tcW w:w="1559" w:type="dxa"/>
          </w:tcPr>
          <w:p w14:paraId="39E0DA83" w14:textId="77777777" w:rsidR="00093CF6" w:rsidRDefault="00093CF6" w:rsidP="0046703D">
            <w:pPr>
              <w:pStyle w:val="Compact"/>
              <w:jc w:val="right"/>
            </w:pPr>
            <w:r>
              <w:rPr>
                <w:b/>
                <w:bCs/>
                <w:i/>
                <w:iCs/>
              </w:rPr>
              <w:t>__/__</w:t>
            </w:r>
            <w:r>
              <w:t>/____</w:t>
            </w:r>
          </w:p>
        </w:tc>
        <w:tc>
          <w:tcPr>
            <w:tcW w:w="1703" w:type="dxa"/>
          </w:tcPr>
          <w:p w14:paraId="022BB24E" w14:textId="77777777" w:rsidR="00093CF6" w:rsidRDefault="00093CF6" w:rsidP="0046703D">
            <w:pPr>
              <w:pStyle w:val="Compact"/>
              <w:jc w:val="right"/>
            </w:pPr>
            <w:r>
              <w:t>$________</w:t>
            </w:r>
          </w:p>
        </w:tc>
      </w:tr>
      <w:tr w:rsidR="00093CF6" w14:paraId="472DF19A" w14:textId="77777777" w:rsidTr="00467356">
        <w:trPr>
          <w:trHeight w:val="664"/>
        </w:trPr>
        <w:tc>
          <w:tcPr>
            <w:tcW w:w="1809" w:type="dxa"/>
          </w:tcPr>
          <w:p w14:paraId="541CD123" w14:textId="77777777" w:rsidR="00093CF6" w:rsidRDefault="00093CF6" w:rsidP="0046703D">
            <w:pPr>
              <w:pStyle w:val="Compact"/>
            </w:pPr>
            <w:r>
              <w:rPr>
                <w:b/>
                <w:bCs/>
              </w:rPr>
              <w:t>Period 3</w:t>
            </w:r>
          </w:p>
        </w:tc>
        <w:tc>
          <w:tcPr>
            <w:tcW w:w="3402" w:type="dxa"/>
          </w:tcPr>
          <w:p w14:paraId="709002EE" w14:textId="3C3CC25F" w:rsidR="00093CF6" w:rsidRDefault="00093CF6" w:rsidP="0046703D">
            <w:pPr>
              <w:pStyle w:val="Compact"/>
            </w:pPr>
            <w:r>
              <w:t>____________________________</w:t>
            </w:r>
          </w:p>
        </w:tc>
        <w:tc>
          <w:tcPr>
            <w:tcW w:w="1560" w:type="dxa"/>
          </w:tcPr>
          <w:p w14:paraId="5FCD4EC8" w14:textId="77777777" w:rsidR="00093CF6" w:rsidRDefault="00093CF6" w:rsidP="0046703D">
            <w:pPr>
              <w:pStyle w:val="Compact"/>
              <w:jc w:val="right"/>
            </w:pPr>
            <w:r>
              <w:rPr>
                <w:b/>
                <w:bCs/>
                <w:i/>
                <w:iCs/>
              </w:rPr>
              <w:t>__/__</w:t>
            </w:r>
            <w:r>
              <w:t>/____</w:t>
            </w:r>
          </w:p>
        </w:tc>
        <w:tc>
          <w:tcPr>
            <w:tcW w:w="1559" w:type="dxa"/>
          </w:tcPr>
          <w:p w14:paraId="62544544" w14:textId="77777777" w:rsidR="00093CF6" w:rsidRDefault="00093CF6" w:rsidP="0046703D">
            <w:pPr>
              <w:pStyle w:val="Compact"/>
              <w:jc w:val="right"/>
            </w:pPr>
            <w:r>
              <w:rPr>
                <w:b/>
                <w:bCs/>
                <w:i/>
                <w:iCs/>
              </w:rPr>
              <w:t>__/__</w:t>
            </w:r>
            <w:r>
              <w:t>/____</w:t>
            </w:r>
          </w:p>
        </w:tc>
        <w:tc>
          <w:tcPr>
            <w:tcW w:w="1703" w:type="dxa"/>
          </w:tcPr>
          <w:p w14:paraId="55F23025" w14:textId="77777777" w:rsidR="00093CF6" w:rsidRDefault="00093CF6" w:rsidP="0046703D">
            <w:pPr>
              <w:pStyle w:val="Compact"/>
              <w:jc w:val="right"/>
            </w:pPr>
            <w:r>
              <w:t>$________</w:t>
            </w:r>
          </w:p>
        </w:tc>
      </w:tr>
      <w:tr w:rsidR="00093CF6" w14:paraId="242FEA72" w14:textId="77777777" w:rsidTr="00467356">
        <w:trPr>
          <w:trHeight w:val="373"/>
        </w:trPr>
        <w:tc>
          <w:tcPr>
            <w:tcW w:w="1809" w:type="dxa"/>
          </w:tcPr>
          <w:p w14:paraId="489A8BF1" w14:textId="77777777" w:rsidR="00093CF6" w:rsidRDefault="00093CF6" w:rsidP="0046703D">
            <w:pPr>
              <w:pStyle w:val="Compact"/>
            </w:pPr>
            <w:r>
              <w:rPr>
                <w:b/>
                <w:bCs/>
              </w:rPr>
              <w:t>Period 4</w:t>
            </w:r>
          </w:p>
        </w:tc>
        <w:tc>
          <w:tcPr>
            <w:tcW w:w="3402" w:type="dxa"/>
          </w:tcPr>
          <w:p w14:paraId="6BF78513" w14:textId="01F97BC0" w:rsidR="00093CF6" w:rsidRDefault="00093CF6" w:rsidP="0046703D">
            <w:pPr>
              <w:pStyle w:val="Compact"/>
            </w:pPr>
            <w:r>
              <w:t>____________________________</w:t>
            </w:r>
          </w:p>
        </w:tc>
        <w:tc>
          <w:tcPr>
            <w:tcW w:w="1560" w:type="dxa"/>
          </w:tcPr>
          <w:p w14:paraId="11B912A8" w14:textId="77777777" w:rsidR="00093CF6" w:rsidRDefault="00093CF6" w:rsidP="0046703D">
            <w:pPr>
              <w:pStyle w:val="Compact"/>
              <w:jc w:val="right"/>
            </w:pPr>
            <w:r>
              <w:rPr>
                <w:b/>
                <w:bCs/>
                <w:i/>
                <w:iCs/>
              </w:rPr>
              <w:t>__/__</w:t>
            </w:r>
            <w:r>
              <w:t>/____</w:t>
            </w:r>
          </w:p>
        </w:tc>
        <w:tc>
          <w:tcPr>
            <w:tcW w:w="1559" w:type="dxa"/>
          </w:tcPr>
          <w:p w14:paraId="040D681D" w14:textId="77777777" w:rsidR="00093CF6" w:rsidRDefault="00093CF6" w:rsidP="0046703D">
            <w:pPr>
              <w:pStyle w:val="Compact"/>
              <w:jc w:val="right"/>
            </w:pPr>
            <w:r>
              <w:rPr>
                <w:b/>
                <w:bCs/>
                <w:i/>
                <w:iCs/>
              </w:rPr>
              <w:t>__/__</w:t>
            </w:r>
            <w:r>
              <w:t>/____</w:t>
            </w:r>
          </w:p>
        </w:tc>
        <w:tc>
          <w:tcPr>
            <w:tcW w:w="1703" w:type="dxa"/>
          </w:tcPr>
          <w:p w14:paraId="115FD30A" w14:textId="77777777" w:rsidR="00093CF6" w:rsidRDefault="00093CF6" w:rsidP="0046703D">
            <w:pPr>
              <w:pStyle w:val="Compact"/>
              <w:jc w:val="right"/>
            </w:pPr>
            <w:r>
              <w:t>$________</w:t>
            </w:r>
          </w:p>
        </w:tc>
      </w:tr>
      <w:tr w:rsidR="00942A30" w14:paraId="2139E156" w14:textId="77777777" w:rsidTr="00467356">
        <w:trPr>
          <w:trHeight w:val="145"/>
        </w:trPr>
        <w:tc>
          <w:tcPr>
            <w:tcW w:w="1809" w:type="dxa"/>
          </w:tcPr>
          <w:p w14:paraId="5ED52844" w14:textId="0F2C9936" w:rsidR="00942A30" w:rsidRDefault="00942A30" w:rsidP="00942A30">
            <w:pPr>
              <w:pStyle w:val="Compact"/>
              <w:rPr>
                <w:b/>
                <w:bCs/>
              </w:rPr>
            </w:pPr>
          </w:p>
        </w:tc>
        <w:tc>
          <w:tcPr>
            <w:tcW w:w="3402" w:type="dxa"/>
          </w:tcPr>
          <w:p w14:paraId="3276AE1E" w14:textId="39A71664" w:rsidR="00942A30" w:rsidRDefault="00942A30" w:rsidP="00942A30">
            <w:pPr>
              <w:pStyle w:val="Compact"/>
              <w:rPr>
                <w:b/>
                <w:bCs/>
                <w:i/>
                <w:iCs/>
              </w:rPr>
            </w:pPr>
          </w:p>
        </w:tc>
        <w:tc>
          <w:tcPr>
            <w:tcW w:w="1560" w:type="dxa"/>
          </w:tcPr>
          <w:p w14:paraId="110B72C7" w14:textId="20B422C8" w:rsidR="00942A30" w:rsidRDefault="00942A30" w:rsidP="00942A30">
            <w:pPr>
              <w:pStyle w:val="Compact"/>
              <w:jc w:val="right"/>
            </w:pPr>
          </w:p>
        </w:tc>
        <w:tc>
          <w:tcPr>
            <w:tcW w:w="1559" w:type="dxa"/>
          </w:tcPr>
          <w:p w14:paraId="7F3EFAEE" w14:textId="0568CE04" w:rsidR="00942A30" w:rsidRDefault="00942A30" w:rsidP="00942A30">
            <w:pPr>
              <w:pStyle w:val="Compact"/>
              <w:jc w:val="right"/>
            </w:pPr>
          </w:p>
        </w:tc>
        <w:tc>
          <w:tcPr>
            <w:tcW w:w="1703" w:type="dxa"/>
          </w:tcPr>
          <w:p w14:paraId="2E2D76F8" w14:textId="3CFE5DFF" w:rsidR="00942A30" w:rsidRDefault="00942A30" w:rsidP="00942A30">
            <w:pPr>
              <w:pStyle w:val="Compact"/>
              <w:jc w:val="right"/>
            </w:pPr>
          </w:p>
        </w:tc>
      </w:tr>
    </w:tbl>
    <w:p w14:paraId="44946C29" w14:textId="77777777" w:rsidR="00F57D28" w:rsidRDefault="00237AAF">
      <w:bookmarkStart w:id="9" w:name="funding-period-support-allocation"/>
      <w:bookmarkEnd w:id="8"/>
      <w:r>
        <w:pict w14:anchorId="517AC546">
          <v:rect id="_x0000_i22428" style="width:0;height:1.5pt" o:hralign="center" o:hrstd="t" o:hr="t"/>
        </w:pict>
      </w:r>
    </w:p>
    <w:p w14:paraId="0D064681" w14:textId="77777777" w:rsidR="00F57D28" w:rsidRDefault="00237AAF">
      <w:pPr>
        <w:pStyle w:val="Heading1"/>
      </w:pPr>
      <w:bookmarkStart w:id="10" w:name="support-delivery"/>
      <w:bookmarkEnd w:id="9"/>
      <w:r>
        <w:t>8. SUPPORT DELIVERY</w:t>
      </w:r>
    </w:p>
    <w:p w14:paraId="44CB72AB" w14:textId="77777777" w:rsidR="00F57D28" w:rsidRDefault="00237AAF">
      <w:pPr>
        <w:pStyle w:val="FirstParagraph"/>
      </w:pPr>
      <w:r>
        <w:rPr>
          <w:b/>
          <w:bCs/>
        </w:rPr>
        <w:t>Usual Days of Service:</w:t>
      </w:r>
      <w:r>
        <w:t xml:space="preserve"> </w:t>
      </w:r>
      <w:r>
        <w:t>________________________________________</w:t>
      </w:r>
    </w:p>
    <w:p w14:paraId="4BFADF9D" w14:textId="77777777" w:rsidR="00F57D28" w:rsidRDefault="00237AAF">
      <w:pPr>
        <w:pStyle w:val="BodyText"/>
      </w:pPr>
      <w:r>
        <w:rPr>
          <w:b/>
          <w:bCs/>
        </w:rPr>
        <w:t>Usual Service Times:</w:t>
      </w:r>
      <w:r>
        <w:t xml:space="preserve"> _________________________________________</w:t>
      </w:r>
    </w:p>
    <w:p w14:paraId="72616D8A" w14:textId="77777777" w:rsidR="00F57D28" w:rsidRDefault="00237AAF">
      <w:pPr>
        <w:pStyle w:val="BodyText"/>
      </w:pPr>
      <w:r>
        <w:rPr>
          <w:b/>
          <w:bCs/>
        </w:rPr>
        <w:t>Expected Hours / Units per Week or Fortnight:</w:t>
      </w:r>
      <w:r>
        <w:t xml:space="preserve"> _________________</w:t>
      </w:r>
    </w:p>
    <w:p w14:paraId="6258E910" w14:textId="21DB959C" w:rsidR="00F57D28" w:rsidRDefault="00237AAF">
      <w:r>
        <w:pict w14:anchorId="6DEEE51F">
          <v:rect id="_x0000_i22429" style="width:0;height:1.5pt" o:hralign="center" o:hrstd="t" o:hr="t"/>
        </w:pict>
      </w:r>
    </w:p>
    <w:p w14:paraId="07F1FE05" w14:textId="77777777" w:rsidR="00F57D28" w:rsidRDefault="00237AAF">
      <w:pPr>
        <w:pStyle w:val="FirstParagraph"/>
      </w:pPr>
      <w:r>
        <w:t xml:space="preserve">The actual frequency and duration of </w:t>
      </w:r>
      <w:proofErr w:type="gramStart"/>
      <w:r>
        <w:t>supports</w:t>
      </w:r>
      <w:proofErr w:type="gramEnd"/>
      <w:r>
        <w:t xml:space="preserve"> may vary according to the Participant’s needs and circumstances, provided the </w:t>
      </w:r>
      <w:proofErr w:type="gramStart"/>
      <w:r>
        <w:t>supports remain</w:t>
      </w:r>
      <w:proofErr w:type="gramEnd"/>
      <w:r>
        <w:t xml:space="preserve"> consistent with this agreement, available funding and applicable NDIS requirements.</w:t>
      </w:r>
    </w:p>
    <w:p w14:paraId="69AAB086" w14:textId="77777777" w:rsidR="00F57D28" w:rsidRDefault="00237AAF">
      <w:r>
        <w:pict w14:anchorId="14D17CA5">
          <v:rect id="_x0000_i22431" style="width:0;height:1.5pt" o:hralign="center" o:hrstd="t" o:hr="t"/>
        </w:pict>
      </w:r>
    </w:p>
    <w:p w14:paraId="5442F30C" w14:textId="77777777" w:rsidR="00F57D28" w:rsidRDefault="00237AAF">
      <w:pPr>
        <w:pStyle w:val="Heading1"/>
      </w:pPr>
      <w:bookmarkStart w:id="11" w:name="fees-and-charges"/>
      <w:bookmarkEnd w:id="10"/>
      <w:r>
        <w:t>9. FEES AND CHARGES</w:t>
      </w:r>
    </w:p>
    <w:p w14:paraId="2773028E" w14:textId="77777777" w:rsidR="00F57D28" w:rsidRDefault="00237AAF">
      <w:pPr>
        <w:pStyle w:val="FirstParagraph"/>
      </w:pPr>
      <w:r>
        <w:t>The Provider will charge the rates specified in the Schedule of Supports.</w:t>
      </w:r>
    </w:p>
    <w:p w14:paraId="0235CA58" w14:textId="77777777" w:rsidR="00F57D28" w:rsidRDefault="00237AAF">
      <w:pPr>
        <w:pStyle w:val="BodyText"/>
      </w:pPr>
      <w:r>
        <w:t>Where an applicable NDIS price limit or other pricing requirement applies, charges will comply with the relevant requirements.</w:t>
      </w:r>
    </w:p>
    <w:p w14:paraId="64A053C1" w14:textId="77777777" w:rsidR="00F57D28" w:rsidRDefault="00237AAF">
      <w:pPr>
        <w:pStyle w:val="BodyText"/>
      </w:pPr>
      <w:r>
        <w:t>Additional supports or charges not included in the Schedule of Supports must be discussed and agreed before being provided, where reasonably practicable.</w:t>
      </w:r>
    </w:p>
    <w:p w14:paraId="75B9FF62" w14:textId="77777777" w:rsidR="00F57D28" w:rsidRDefault="00237AAF">
      <w:pPr>
        <w:pStyle w:val="BodyText"/>
      </w:pPr>
      <w:r>
        <w:t>Any additional charges must be consistent with applicable NDIS requirements.</w:t>
      </w:r>
    </w:p>
    <w:p w14:paraId="7B87557F" w14:textId="77777777" w:rsidR="00F57D28" w:rsidRDefault="00237AAF">
      <w:pPr>
        <w:pStyle w:val="BodyText"/>
      </w:pPr>
      <w:r>
        <w:t>The Provider will not charge for supports that have not been delivered.</w:t>
      </w:r>
    </w:p>
    <w:p w14:paraId="33127C00" w14:textId="710B77AD" w:rsidR="00467356" w:rsidRDefault="00237AAF" w:rsidP="00467356">
      <w:r>
        <w:pict w14:anchorId="43A7846F">
          <v:rect id="_x0000_i22432" style="width:0;height:1.5pt" o:hralign="center" o:hrstd="t" o:hr="t"/>
        </w:pict>
      </w:r>
      <w:bookmarkStart w:id="12" w:name="funding-monitoring"/>
      <w:bookmarkEnd w:id="11"/>
      <w:r w:rsidR="00467356">
        <w:br w:type="page"/>
      </w:r>
    </w:p>
    <w:p w14:paraId="0AD26AA1" w14:textId="00074C9B" w:rsidR="00F57D28" w:rsidRDefault="00237AAF">
      <w:pPr>
        <w:pStyle w:val="Heading1"/>
      </w:pPr>
      <w:r>
        <w:lastRenderedPageBreak/>
        <w:t>1</w:t>
      </w:r>
      <w:r>
        <w:t>0. FUNDING MONITORING</w:t>
      </w:r>
    </w:p>
    <w:p w14:paraId="45515AAF" w14:textId="77777777" w:rsidR="00F57D28" w:rsidRDefault="00237AAF">
      <w:pPr>
        <w:pStyle w:val="FirstParagraph"/>
      </w:pPr>
      <w:r>
        <w:t>The Provider will monitor expenditure against the Participant’s agreed Schedule of Supports and funding periods.</w:t>
      </w:r>
    </w:p>
    <w:p w14:paraId="5D10CE41" w14:textId="77777777" w:rsidR="00F57D28" w:rsidRDefault="00237AAF">
      <w:pPr>
        <w:pStyle w:val="BodyText"/>
      </w:pPr>
      <w:r>
        <w:t>Where reasonably practicable, the Provider will identify and communicate potential:</w:t>
      </w:r>
    </w:p>
    <w:p w14:paraId="68C575EB" w14:textId="77777777" w:rsidR="00F57D28" w:rsidRDefault="00237AAF">
      <w:pPr>
        <w:pStyle w:val="Compact"/>
        <w:numPr>
          <w:ilvl w:val="0"/>
          <w:numId w:val="3"/>
        </w:numPr>
      </w:pPr>
      <w:r>
        <w:t>overspending;</w:t>
      </w:r>
    </w:p>
    <w:p w14:paraId="7A499E32" w14:textId="77777777" w:rsidR="00F57D28" w:rsidRDefault="00237AAF">
      <w:pPr>
        <w:pStyle w:val="Compact"/>
        <w:numPr>
          <w:ilvl w:val="0"/>
          <w:numId w:val="3"/>
        </w:numPr>
      </w:pPr>
      <w:r>
        <w:t>underspending;</w:t>
      </w:r>
    </w:p>
    <w:p w14:paraId="7546DE98" w14:textId="77777777" w:rsidR="00F57D28" w:rsidRDefault="00237AAF">
      <w:pPr>
        <w:pStyle w:val="Compact"/>
        <w:numPr>
          <w:ilvl w:val="0"/>
          <w:numId w:val="3"/>
        </w:numPr>
      </w:pPr>
      <w:r>
        <w:t>changes in support requirements;</w:t>
      </w:r>
    </w:p>
    <w:p w14:paraId="3AD665EE" w14:textId="77777777" w:rsidR="00F57D28" w:rsidRDefault="00237AAF">
      <w:pPr>
        <w:pStyle w:val="Compact"/>
        <w:numPr>
          <w:ilvl w:val="0"/>
          <w:numId w:val="3"/>
        </w:numPr>
      </w:pPr>
      <w:r>
        <w:t>significant variations from the agreed forecast; or</w:t>
      </w:r>
    </w:p>
    <w:p w14:paraId="4E1126EA" w14:textId="77777777" w:rsidR="00F57D28" w:rsidRDefault="00237AAF">
      <w:pPr>
        <w:pStyle w:val="Compact"/>
        <w:numPr>
          <w:ilvl w:val="0"/>
          <w:numId w:val="3"/>
        </w:numPr>
      </w:pPr>
      <w:r>
        <w:t>insufficient funding to continue scheduled supports.</w:t>
      </w:r>
    </w:p>
    <w:p w14:paraId="030EB57B" w14:textId="77777777" w:rsidR="00F57D28" w:rsidRDefault="00237AAF">
      <w:pPr>
        <w:pStyle w:val="FirstParagraph"/>
      </w:pPr>
      <w:r>
        <w:t>The Participant, nominee or authorised representative may request information regarding expenditure relating to the supports provided under this agreement.</w:t>
      </w:r>
    </w:p>
    <w:p w14:paraId="6654D452" w14:textId="77777777" w:rsidR="00F57D28" w:rsidRDefault="00237AAF">
      <w:r>
        <w:pict w14:anchorId="0C906809">
          <v:rect id="_x0000_i22433" style="width:0;height:1.5pt" o:hralign="center" o:hrstd="t" o:hr="t"/>
        </w:pict>
      </w:r>
    </w:p>
    <w:p w14:paraId="5F62472C" w14:textId="77777777" w:rsidR="00F57D28" w:rsidRDefault="00237AAF">
      <w:pPr>
        <w:pStyle w:val="Heading1"/>
      </w:pPr>
      <w:bookmarkStart w:id="13" w:name="invoicing-and-payment"/>
      <w:bookmarkEnd w:id="12"/>
      <w:r>
        <w:t>11. INVOICING AND PAYMENT</w:t>
      </w:r>
    </w:p>
    <w:p w14:paraId="58515DB7" w14:textId="77777777" w:rsidR="00F57D28" w:rsidRDefault="00237AAF">
      <w:pPr>
        <w:pStyle w:val="FirstParagraph"/>
      </w:pPr>
      <w:r>
        <w:t>Invoices will be submitted to:</w:t>
      </w:r>
    </w:p>
    <w:p w14:paraId="4485238D" w14:textId="77777777" w:rsidR="00F57D28" w:rsidRDefault="00237AAF">
      <w:pPr>
        <w:pStyle w:val="BodyText"/>
      </w:pPr>
      <w:r>
        <w:rPr>
          <w:b/>
          <w:bCs/>
        </w:rPr>
        <w:t>Plan Manager:</w:t>
      </w:r>
      <w:r>
        <w:t xml:space="preserve"> _______________________________________________</w:t>
      </w:r>
    </w:p>
    <w:p w14:paraId="350ECCBD" w14:textId="77777777" w:rsidR="00F57D28" w:rsidRDefault="00237AAF">
      <w:pPr>
        <w:pStyle w:val="BodyText"/>
      </w:pPr>
      <w:r>
        <w:rPr>
          <w:b/>
          <w:bCs/>
        </w:rPr>
        <w:t>NDIA / Agency:</w:t>
      </w:r>
      <w:r>
        <w:t xml:space="preserve"> ______________________________________________</w:t>
      </w:r>
    </w:p>
    <w:p w14:paraId="13D12EF4" w14:textId="77777777" w:rsidR="00F57D28" w:rsidRDefault="00237AAF">
      <w:pPr>
        <w:pStyle w:val="BodyText"/>
      </w:pPr>
      <w:r>
        <w:rPr>
          <w:b/>
          <w:bCs/>
        </w:rPr>
        <w:t>Self-Managed Participant:</w:t>
      </w:r>
      <w:r>
        <w:t xml:space="preserve"> ___________________________________</w:t>
      </w:r>
    </w:p>
    <w:p w14:paraId="5B02F445" w14:textId="77777777" w:rsidR="00F57D28" w:rsidRDefault="00237AAF">
      <w:pPr>
        <w:pStyle w:val="BodyText"/>
      </w:pPr>
      <w:r>
        <w:t>Invoices will contain appropriate information identifying the Participant, date of service, support provided, quantity, rate and total amount, as applicable.</w:t>
      </w:r>
    </w:p>
    <w:p w14:paraId="1B61ECA9" w14:textId="77777777" w:rsidR="00F57D28" w:rsidRDefault="00237AAF">
      <w:r>
        <w:pict w14:anchorId="1AF3EB00">
          <v:rect id="_x0000_i22434" style="width:0;height:1.5pt" o:hralign="center" o:hrstd="t" o:hr="t"/>
        </w:pict>
      </w:r>
    </w:p>
    <w:p w14:paraId="16C0D0F6" w14:textId="77777777" w:rsidR="00F57D28" w:rsidRDefault="00237AAF">
      <w:pPr>
        <w:pStyle w:val="Heading1"/>
      </w:pPr>
      <w:bookmarkStart w:id="14" w:name="cancellation-of-services"/>
      <w:bookmarkEnd w:id="13"/>
      <w:r>
        <w:t>12. CANCELLATION OF SERVICES</w:t>
      </w:r>
    </w:p>
    <w:p w14:paraId="7E1D1E5E" w14:textId="77777777" w:rsidR="00F57D28" w:rsidRDefault="00237AAF">
      <w:pPr>
        <w:pStyle w:val="FirstParagraph"/>
      </w:pPr>
      <w:r>
        <w:t>The Participant agrees to provide reasonable notice if they need to cancel or change a scheduled service.</w:t>
      </w:r>
    </w:p>
    <w:p w14:paraId="3E22F469" w14:textId="77777777" w:rsidR="00F57D28" w:rsidRDefault="00237AAF">
      <w:pPr>
        <w:pStyle w:val="BodyText"/>
      </w:pPr>
      <w:r>
        <w:rPr>
          <w:b/>
          <w:bCs/>
        </w:rPr>
        <w:t>Provider Cancellation Policy:</w:t>
      </w:r>
    </w:p>
    <w:p w14:paraId="5E072826" w14:textId="77777777" w:rsidR="00F57D28" w:rsidRDefault="00237AAF">
      <w:r>
        <w:pict w14:anchorId="1A8B2EA7">
          <v:rect id="_x0000_i22534" style="width:0;height:1.5pt" o:hralign="center" o:bullet="t" o:hrstd="t" o:hr="t"/>
        </w:pict>
      </w:r>
    </w:p>
    <w:p w14:paraId="539C28FF" w14:textId="77777777" w:rsidR="00F57D28" w:rsidRDefault="00237AAF">
      <w:r>
        <w:pict w14:anchorId="6889735D">
          <v:rect id="_x0000_i22539" style="width:0;height:1.5pt" o:hralign="center" o:bullet="t" o:hrstd="t" o:hr="t"/>
        </w:pict>
      </w:r>
    </w:p>
    <w:p w14:paraId="0C95C76D" w14:textId="0F945C88" w:rsidR="00467356" w:rsidRDefault="00467356">
      <w:r>
        <w:pict w14:anchorId="078189E9">
          <v:rect id="_x0000_i22540" style="width:0;height:1.5pt" o:hralign="center" o:hrstd="t" o:hr="t"/>
        </w:pict>
      </w:r>
    </w:p>
    <w:p w14:paraId="5BD0ADFE" w14:textId="4531CD6E" w:rsidR="00467356" w:rsidRDefault="00467356">
      <w:pPr>
        <w:pStyle w:val="FirstParagraph"/>
      </w:pPr>
      <w:r>
        <w:pict w14:anchorId="6FAFC552">
          <v:rect id="_x0000_i22541" style="width:0;height:1.5pt" o:hralign="center" o:hrstd="t" o:hr="t"/>
        </w:pict>
      </w:r>
    </w:p>
    <w:p w14:paraId="4616D4BF" w14:textId="24D836E5" w:rsidR="00467356" w:rsidRDefault="00035A9A" w:rsidP="00467356">
      <w:pPr>
        <w:pStyle w:val="FirstParagraph"/>
      </w:pPr>
      <w:r>
        <w:pict w14:anchorId="76834418">
          <v:rect id="_x0000_i22571" style="width:0;height:1.5pt" o:hralign="center" o:hrstd="t" o:hr="t"/>
        </w:pict>
      </w:r>
    </w:p>
    <w:p w14:paraId="5B5FAD43" w14:textId="45BB862A" w:rsidR="00F57D28" w:rsidRDefault="00237AAF" w:rsidP="00467356">
      <w:pPr>
        <w:pStyle w:val="FirstParagraph"/>
      </w:pPr>
      <w:r>
        <w:t>Any cancellation fee must comply with applicable NDIS requirements and pricing arrangements.</w:t>
      </w:r>
    </w:p>
    <w:p w14:paraId="0086CF9E" w14:textId="77777777" w:rsidR="00F57D28" w:rsidRDefault="00237AAF">
      <w:pPr>
        <w:pStyle w:val="Heading1"/>
      </w:pPr>
      <w:bookmarkStart w:id="15" w:name="changes-to-the-schedule-of-supports"/>
      <w:bookmarkEnd w:id="14"/>
      <w:r>
        <w:lastRenderedPageBreak/>
        <w:t>1</w:t>
      </w:r>
      <w:r>
        <w:t>3. CHANGES TO THE SCHEDULE OF SUPPORTS</w:t>
      </w:r>
    </w:p>
    <w:p w14:paraId="4ED77F91" w14:textId="77777777" w:rsidR="00F57D28" w:rsidRDefault="00237AAF">
      <w:pPr>
        <w:pStyle w:val="FirstParagraph"/>
      </w:pPr>
      <w:r>
        <w:t>The Participant may request changes to the supports, quantities, frequency or services provided.</w:t>
      </w:r>
    </w:p>
    <w:p w14:paraId="3C45CD19" w14:textId="77777777" w:rsidR="00F57D28" w:rsidRDefault="00237AAF">
      <w:pPr>
        <w:pStyle w:val="BodyText"/>
      </w:pPr>
      <w:r>
        <w:t>Where a change affects the estimated total value of the agreement, the Schedule of Supports should be reviewed and updated.</w:t>
      </w:r>
    </w:p>
    <w:p w14:paraId="5CD9FAD7" w14:textId="77777777" w:rsidR="00F57D28" w:rsidRDefault="00237AAF">
      <w:pPr>
        <w:pStyle w:val="BodyText"/>
      </w:pPr>
      <w:r>
        <w:t>Changes may be documented through:</w:t>
      </w:r>
    </w:p>
    <w:p w14:paraId="3179043D" w14:textId="77777777" w:rsidR="00F57D28" w:rsidRDefault="00237AAF">
      <w:pPr>
        <w:pStyle w:val="Compact"/>
        <w:numPr>
          <w:ilvl w:val="0"/>
          <w:numId w:val="4"/>
        </w:numPr>
      </w:pPr>
      <w:r>
        <w:t>an updated Service Agreement;</w:t>
      </w:r>
    </w:p>
    <w:p w14:paraId="0AA474DA" w14:textId="77777777" w:rsidR="00F57D28" w:rsidRDefault="00237AAF">
      <w:pPr>
        <w:pStyle w:val="Compact"/>
        <w:numPr>
          <w:ilvl w:val="0"/>
          <w:numId w:val="4"/>
        </w:numPr>
      </w:pPr>
      <w:r>
        <w:t>a written variation; or</w:t>
      </w:r>
    </w:p>
    <w:p w14:paraId="622376C1" w14:textId="77777777" w:rsidR="00F57D28" w:rsidRDefault="00237AAF">
      <w:pPr>
        <w:pStyle w:val="Compact"/>
        <w:numPr>
          <w:ilvl w:val="0"/>
          <w:numId w:val="4"/>
        </w:numPr>
      </w:pPr>
      <w:r>
        <w:t>written confirmation between the Participant and Provider.</w:t>
      </w:r>
    </w:p>
    <w:p w14:paraId="058FC6B9" w14:textId="77777777" w:rsidR="00F57D28" w:rsidRDefault="00237AAF">
      <w:pPr>
        <w:pStyle w:val="FirstParagraph"/>
      </w:pPr>
      <w:r>
        <w:t xml:space="preserve">Where the total estimated value changes, the </w:t>
      </w:r>
      <w:r w:rsidRPr="00035A9A">
        <w:t>Total Plan Agreement Value</w:t>
      </w:r>
      <w:r>
        <w:t xml:space="preserve"> and </w:t>
      </w:r>
      <w:r w:rsidRPr="00035A9A">
        <w:t>Funding Period Breakdown</w:t>
      </w:r>
      <w:r>
        <w:t xml:space="preserve"> </w:t>
      </w:r>
      <w:r>
        <w:t>should also be updated so that the financial sections remain reconciled.</w:t>
      </w:r>
    </w:p>
    <w:p w14:paraId="77C75D4D" w14:textId="77777777" w:rsidR="00F57D28" w:rsidRDefault="00237AAF">
      <w:r>
        <w:pict w14:anchorId="4BF7B439">
          <v:rect id="_x0000_i22438" style="width:0;height:1.5pt" o:hralign="center" o:hrstd="t" o:hr="t"/>
        </w:pict>
      </w:r>
    </w:p>
    <w:p w14:paraId="365358B8" w14:textId="77777777" w:rsidR="00F57D28" w:rsidRDefault="00237AAF">
      <w:pPr>
        <w:pStyle w:val="Heading1"/>
      </w:pPr>
      <w:bookmarkStart w:id="16" w:name="participant-responsibilities"/>
      <w:bookmarkEnd w:id="15"/>
      <w:r>
        <w:t>14. PARTICIPANT RESPONSIBILITIES</w:t>
      </w:r>
    </w:p>
    <w:p w14:paraId="367F6D86" w14:textId="77777777" w:rsidR="00F57D28" w:rsidRDefault="00237AAF">
      <w:pPr>
        <w:pStyle w:val="FirstParagraph"/>
      </w:pPr>
      <w:r>
        <w:t>The Participant agrees to:</w:t>
      </w:r>
    </w:p>
    <w:p w14:paraId="51998FFC" w14:textId="77777777" w:rsidR="00F57D28" w:rsidRDefault="00237AAF">
      <w:pPr>
        <w:pStyle w:val="Compact"/>
        <w:numPr>
          <w:ilvl w:val="0"/>
          <w:numId w:val="5"/>
        </w:numPr>
      </w:pPr>
      <w:r>
        <w:t>provide accurate information relevant to service delivery;</w:t>
      </w:r>
    </w:p>
    <w:p w14:paraId="0B359C61" w14:textId="77777777" w:rsidR="00F57D28" w:rsidRDefault="00237AAF">
      <w:pPr>
        <w:pStyle w:val="Compact"/>
        <w:numPr>
          <w:ilvl w:val="0"/>
          <w:numId w:val="5"/>
        </w:numPr>
      </w:pPr>
      <w:r>
        <w:t>communicate changes that may affect supports;</w:t>
      </w:r>
    </w:p>
    <w:p w14:paraId="22BCE2F2" w14:textId="77777777" w:rsidR="00F57D28" w:rsidRDefault="00237AAF">
      <w:pPr>
        <w:pStyle w:val="Compact"/>
        <w:numPr>
          <w:ilvl w:val="0"/>
          <w:numId w:val="5"/>
        </w:numPr>
      </w:pPr>
      <w:r>
        <w:t>provide reasonable notice of cancellations;</w:t>
      </w:r>
    </w:p>
    <w:p w14:paraId="435B301C" w14:textId="77777777" w:rsidR="00F57D28" w:rsidRDefault="00237AAF">
      <w:pPr>
        <w:pStyle w:val="Compact"/>
        <w:numPr>
          <w:ilvl w:val="0"/>
          <w:numId w:val="5"/>
        </w:numPr>
      </w:pPr>
      <w:r>
        <w:t>treat Provider workers respectfully;</w:t>
      </w:r>
    </w:p>
    <w:p w14:paraId="1C5185FB" w14:textId="77777777" w:rsidR="00F57D28" w:rsidRDefault="00237AAF">
      <w:pPr>
        <w:pStyle w:val="Compact"/>
        <w:numPr>
          <w:ilvl w:val="0"/>
          <w:numId w:val="5"/>
        </w:numPr>
      </w:pPr>
      <w:r>
        <w:t>work with the Provider to monitor available funding;</w:t>
      </w:r>
    </w:p>
    <w:p w14:paraId="7E8D9F8F" w14:textId="77777777" w:rsidR="00F57D28" w:rsidRDefault="00237AAF">
      <w:pPr>
        <w:pStyle w:val="Compact"/>
        <w:numPr>
          <w:ilvl w:val="0"/>
          <w:numId w:val="5"/>
        </w:numPr>
      </w:pPr>
      <w:r>
        <w:t>advise the Provider of relevant changes to their NDIS plan; and</w:t>
      </w:r>
    </w:p>
    <w:p w14:paraId="1A2F25B1" w14:textId="77777777" w:rsidR="00F57D28" w:rsidRDefault="00237AAF">
      <w:pPr>
        <w:pStyle w:val="Compact"/>
        <w:numPr>
          <w:ilvl w:val="0"/>
          <w:numId w:val="5"/>
        </w:numPr>
      </w:pPr>
      <w:r>
        <w:t>raise concerns or issues as soon as reasonably possible.</w:t>
      </w:r>
    </w:p>
    <w:p w14:paraId="1DC5AAC7" w14:textId="77777777" w:rsidR="00F57D28" w:rsidRDefault="00237AAF">
      <w:r>
        <w:pict w14:anchorId="78C9CD0A">
          <v:rect id="_x0000_i22439" style="width:0;height:1.5pt" o:hralign="center" o:hrstd="t" o:hr="t"/>
        </w:pict>
      </w:r>
    </w:p>
    <w:p w14:paraId="433565F7" w14:textId="77777777" w:rsidR="00F57D28" w:rsidRDefault="00237AAF">
      <w:pPr>
        <w:pStyle w:val="Heading1"/>
      </w:pPr>
      <w:bookmarkStart w:id="17" w:name="provider-responsibilities"/>
      <w:bookmarkEnd w:id="16"/>
      <w:r>
        <w:t>15. PROVIDER RESPONSIBILITIES</w:t>
      </w:r>
    </w:p>
    <w:p w14:paraId="72958E1E" w14:textId="77777777" w:rsidR="00F57D28" w:rsidRDefault="00237AAF">
      <w:pPr>
        <w:pStyle w:val="FirstParagraph"/>
      </w:pPr>
      <w:r>
        <w:t>The Provider agrees to:</w:t>
      </w:r>
    </w:p>
    <w:p w14:paraId="6E7A097C" w14:textId="77777777" w:rsidR="00F57D28" w:rsidRDefault="00237AAF">
      <w:pPr>
        <w:pStyle w:val="Compact"/>
        <w:numPr>
          <w:ilvl w:val="0"/>
          <w:numId w:val="6"/>
        </w:numPr>
      </w:pPr>
      <w:r>
        <w:t>provide agreed supports professionally and respectfully;</w:t>
      </w:r>
    </w:p>
    <w:p w14:paraId="5ACACC29" w14:textId="77777777" w:rsidR="00F57D28" w:rsidRDefault="00237AAF">
      <w:pPr>
        <w:pStyle w:val="Compact"/>
        <w:numPr>
          <w:ilvl w:val="0"/>
          <w:numId w:val="6"/>
        </w:numPr>
      </w:pPr>
      <w:r>
        <w:t>respect the Participant’s rights, dignity, privacy and choices;</w:t>
      </w:r>
    </w:p>
    <w:p w14:paraId="31073350" w14:textId="77777777" w:rsidR="00F57D28" w:rsidRDefault="00237AAF">
      <w:pPr>
        <w:pStyle w:val="Compact"/>
        <w:numPr>
          <w:ilvl w:val="0"/>
          <w:numId w:val="6"/>
        </w:numPr>
      </w:pPr>
      <w:r>
        <w:t>maintain appropriate service records;</w:t>
      </w:r>
    </w:p>
    <w:p w14:paraId="7C48458C" w14:textId="77777777" w:rsidR="00F57D28" w:rsidRDefault="00237AAF">
      <w:pPr>
        <w:pStyle w:val="Compact"/>
        <w:numPr>
          <w:ilvl w:val="0"/>
          <w:numId w:val="6"/>
        </w:numPr>
      </w:pPr>
      <w:r>
        <w:t>provide information about services and charges;</w:t>
      </w:r>
    </w:p>
    <w:p w14:paraId="7BA1029E" w14:textId="77777777" w:rsidR="00F57D28" w:rsidRDefault="00237AAF">
      <w:pPr>
        <w:pStyle w:val="Compact"/>
        <w:numPr>
          <w:ilvl w:val="0"/>
          <w:numId w:val="6"/>
        </w:numPr>
      </w:pPr>
      <w:r>
        <w:t>monitor expenditure against the agreed supports;</w:t>
      </w:r>
    </w:p>
    <w:p w14:paraId="4FAC7230" w14:textId="3C12E037" w:rsidR="00035A9A" w:rsidRDefault="00035A9A">
      <w:pPr>
        <w:pStyle w:val="Compact"/>
        <w:numPr>
          <w:ilvl w:val="0"/>
          <w:numId w:val="6"/>
        </w:numPr>
      </w:pPr>
      <w:r>
        <w:t>monitor expenditure against the participants funding periods;</w:t>
      </w:r>
    </w:p>
    <w:p w14:paraId="6AEE63DA" w14:textId="77777777" w:rsidR="00F57D28" w:rsidRDefault="00237AAF">
      <w:pPr>
        <w:pStyle w:val="Compact"/>
        <w:numPr>
          <w:ilvl w:val="0"/>
          <w:numId w:val="6"/>
        </w:numPr>
      </w:pPr>
      <w:r>
        <w:t>communicate significant funding concerns where reasonably practicable;</w:t>
      </w:r>
    </w:p>
    <w:p w14:paraId="56799728" w14:textId="77777777" w:rsidR="00F57D28" w:rsidRDefault="00237AAF">
      <w:pPr>
        <w:pStyle w:val="Compact"/>
        <w:numPr>
          <w:ilvl w:val="0"/>
          <w:numId w:val="6"/>
        </w:numPr>
      </w:pPr>
      <w:r>
        <w:t>comply with applicable NDIS requirements; and</w:t>
      </w:r>
    </w:p>
    <w:p w14:paraId="11A8C834" w14:textId="77777777" w:rsidR="00F57D28" w:rsidRDefault="00237AAF">
      <w:pPr>
        <w:pStyle w:val="Compact"/>
        <w:numPr>
          <w:ilvl w:val="0"/>
          <w:numId w:val="6"/>
        </w:numPr>
      </w:pPr>
      <w:r>
        <w:t>provide an appropriate complaints and feedback process.</w:t>
      </w:r>
    </w:p>
    <w:p w14:paraId="1315313C" w14:textId="77777777" w:rsidR="00F57D28" w:rsidRDefault="00237AAF">
      <w:r>
        <w:pict w14:anchorId="70CBECC5">
          <v:rect id="_x0000_i22440" style="width:0;height:1.5pt" o:hralign="center" o:hrstd="t" o:hr="t"/>
        </w:pict>
      </w:r>
    </w:p>
    <w:p w14:paraId="2F0E8312" w14:textId="77777777" w:rsidR="00F57D28" w:rsidRDefault="00237AAF">
      <w:pPr>
        <w:pStyle w:val="Heading1"/>
      </w:pPr>
      <w:bookmarkStart w:id="18" w:name="participant-choice-and-control"/>
      <w:bookmarkEnd w:id="17"/>
      <w:r>
        <w:lastRenderedPageBreak/>
        <w:t>16. PARTICIPANT CHOICE AND CONTROL</w:t>
      </w:r>
    </w:p>
    <w:p w14:paraId="5AC70CD3" w14:textId="77777777" w:rsidR="00F57D28" w:rsidRDefault="00237AAF">
      <w:pPr>
        <w:pStyle w:val="FirstParagraph"/>
      </w:pPr>
      <w:r>
        <w:t>The Participant retains choice and control over the supports they receive.</w:t>
      </w:r>
    </w:p>
    <w:p w14:paraId="2143D8D7" w14:textId="77777777" w:rsidR="00F57D28" w:rsidRDefault="00237AAF">
      <w:pPr>
        <w:pStyle w:val="BodyText"/>
      </w:pPr>
      <w:r>
        <w:t>The Participant may request changes to their supports or end this agreement in accordance with the termination provisions.</w:t>
      </w:r>
    </w:p>
    <w:p w14:paraId="42E26FF2" w14:textId="77777777" w:rsidR="00F57D28" w:rsidRDefault="00237AAF">
      <w:pPr>
        <w:pStyle w:val="BodyText"/>
      </w:pPr>
      <w:r>
        <w:t>The Provider will work with the Participant to support their goals, preferences and individual needs.</w:t>
      </w:r>
    </w:p>
    <w:p w14:paraId="03ED6777" w14:textId="77777777" w:rsidR="00F57D28" w:rsidRDefault="00237AAF">
      <w:r>
        <w:pict w14:anchorId="5A473062">
          <v:rect id="_x0000_i22441" style="width:0;height:1.5pt" o:hralign="center" o:hrstd="t" o:hr="t"/>
        </w:pict>
      </w:r>
    </w:p>
    <w:p w14:paraId="45A6FDD2" w14:textId="77777777" w:rsidR="00F57D28" w:rsidRDefault="00237AAF">
      <w:pPr>
        <w:pStyle w:val="Heading1"/>
      </w:pPr>
      <w:bookmarkStart w:id="19" w:name="privacy-and-confidentiality"/>
      <w:bookmarkEnd w:id="18"/>
      <w:r>
        <w:t>17. PRIVACY AND CONFIDENTIALITY</w:t>
      </w:r>
    </w:p>
    <w:p w14:paraId="326446F8" w14:textId="77777777" w:rsidR="00F57D28" w:rsidRDefault="00237AAF">
      <w:pPr>
        <w:pStyle w:val="FirstParagraph"/>
      </w:pPr>
      <w:r>
        <w:t>The Provider will protect the Participant’s personal information and handle information in accordance with applicable privacy requirements.</w:t>
      </w:r>
    </w:p>
    <w:p w14:paraId="4C035E3A" w14:textId="77777777" w:rsidR="00F57D28" w:rsidRDefault="00237AAF">
      <w:pPr>
        <w:pStyle w:val="BodyText"/>
      </w:pPr>
      <w:r>
        <w:t>Information may be shared where necessary for service delivery, payment, legal or regulatory purposes, or where appropriately authorised by the Participant.</w:t>
      </w:r>
    </w:p>
    <w:p w14:paraId="3842B182" w14:textId="77777777" w:rsidR="00F57D28" w:rsidRDefault="00237AAF">
      <w:r>
        <w:pict w14:anchorId="78181250">
          <v:rect id="_x0000_i22442" style="width:0;height:1.5pt" o:hralign="center" o:hrstd="t" o:hr="t"/>
        </w:pict>
      </w:r>
    </w:p>
    <w:p w14:paraId="71A0AB47" w14:textId="77777777" w:rsidR="00F57D28" w:rsidRDefault="00237AAF">
      <w:pPr>
        <w:pStyle w:val="Heading1"/>
      </w:pPr>
      <w:bookmarkStart w:id="20" w:name="complaints-and-feedback"/>
      <w:bookmarkEnd w:id="19"/>
      <w:r>
        <w:t>18. COMPLAINTS AND FEEDBACK</w:t>
      </w:r>
    </w:p>
    <w:p w14:paraId="3BD7C7F1" w14:textId="77777777" w:rsidR="00F57D28" w:rsidRDefault="00237AAF">
      <w:pPr>
        <w:pStyle w:val="FirstParagraph"/>
      </w:pPr>
      <w:r>
        <w:t>The Participant is encouraged to raise concerns directly with the Provider.</w:t>
      </w:r>
    </w:p>
    <w:p w14:paraId="601E39D9" w14:textId="77777777" w:rsidR="00F57D28" w:rsidRDefault="00237AAF">
      <w:pPr>
        <w:pStyle w:val="BodyText"/>
      </w:pPr>
      <w:r>
        <w:rPr>
          <w:b/>
          <w:bCs/>
        </w:rPr>
        <w:t>Complaints Contact:</w:t>
      </w:r>
    </w:p>
    <w:p w14:paraId="029E16BF" w14:textId="77777777" w:rsidR="00F57D28" w:rsidRDefault="00237AAF">
      <w:pPr>
        <w:pStyle w:val="BodyText"/>
      </w:pPr>
      <w:r>
        <w:rPr>
          <w:b/>
          <w:bCs/>
        </w:rPr>
        <w:t>Name:</w:t>
      </w:r>
      <w:r>
        <w:t xml:space="preserve"> ______________________________________________________</w:t>
      </w:r>
    </w:p>
    <w:p w14:paraId="05DB59DC" w14:textId="77777777" w:rsidR="00F57D28" w:rsidRDefault="00237AAF">
      <w:pPr>
        <w:pStyle w:val="BodyText"/>
      </w:pPr>
      <w:r>
        <w:rPr>
          <w:b/>
          <w:bCs/>
        </w:rPr>
        <w:t>Phone:</w:t>
      </w:r>
      <w:r>
        <w:t xml:space="preserve"> _____________________________________________________</w:t>
      </w:r>
    </w:p>
    <w:p w14:paraId="4B12F071" w14:textId="77777777" w:rsidR="00F57D28" w:rsidRDefault="00237AAF">
      <w:pPr>
        <w:pStyle w:val="BodyText"/>
      </w:pPr>
      <w:r>
        <w:rPr>
          <w:b/>
          <w:bCs/>
        </w:rPr>
        <w:t>Email:</w:t>
      </w:r>
      <w:r>
        <w:t xml:space="preserve"> ______________________________________________________</w:t>
      </w:r>
    </w:p>
    <w:p w14:paraId="309EED45" w14:textId="77777777" w:rsidR="00F57D28" w:rsidRDefault="00237AAF">
      <w:pPr>
        <w:pStyle w:val="BodyText"/>
      </w:pPr>
      <w:r>
        <w:t>Making a complaint will not negatively affect the Participant’s right to receive supports.</w:t>
      </w:r>
    </w:p>
    <w:p w14:paraId="5C012C88" w14:textId="77777777" w:rsidR="00F57D28" w:rsidRDefault="00237AAF">
      <w:r>
        <w:pict w14:anchorId="4E838AC9">
          <v:rect id="_x0000_i22443" style="width:0;height:1.5pt" o:hralign="center" o:hrstd="t" o:hr="t"/>
        </w:pict>
      </w:r>
    </w:p>
    <w:p w14:paraId="34164DA6" w14:textId="77777777" w:rsidR="00F57D28" w:rsidRDefault="00237AAF">
      <w:pPr>
        <w:pStyle w:val="Heading1"/>
      </w:pPr>
      <w:bookmarkStart w:id="21" w:name="termination-of-agreement"/>
      <w:bookmarkEnd w:id="20"/>
      <w:r>
        <w:t>19. TERMINATION OF AGREEMENT</w:t>
      </w:r>
    </w:p>
    <w:p w14:paraId="56ADB6E4" w14:textId="77777777" w:rsidR="00F57D28" w:rsidRDefault="00237AAF">
      <w:pPr>
        <w:pStyle w:val="FirstParagraph"/>
      </w:pPr>
      <w:r>
        <w:t>Either party may request to terminate this agreement by providing:</w:t>
      </w:r>
    </w:p>
    <w:p w14:paraId="614E1DA5" w14:textId="77777777" w:rsidR="00F57D28" w:rsidRDefault="00237AAF">
      <w:pPr>
        <w:pStyle w:val="BodyText"/>
      </w:pPr>
      <w:r>
        <w:rPr>
          <w:b/>
          <w:bCs/>
        </w:rPr>
        <w:t>Notice Period:</w:t>
      </w:r>
      <w:r>
        <w:t xml:space="preserve"> __________________ days / weeks.</w:t>
      </w:r>
    </w:p>
    <w:p w14:paraId="0CD43476" w14:textId="77777777" w:rsidR="00F57D28" w:rsidRDefault="00237AAF">
      <w:pPr>
        <w:pStyle w:val="BodyText"/>
      </w:pPr>
      <w:r>
        <w:t>The agreement may be terminated immediately where there is a serious safety concern, serious breach of the agreement, unlawful conduct or another circumstance where immediate termination is reasonably necessary.</w:t>
      </w:r>
    </w:p>
    <w:p w14:paraId="43ED4D76" w14:textId="77777777" w:rsidR="00F57D28" w:rsidRDefault="00237AAF">
      <w:pPr>
        <w:pStyle w:val="BodyText"/>
      </w:pPr>
      <w:r>
        <w:t>Any outstanding amounts will relate only to supports or other legitimate charges incurred in accordance with this agreement and applicable NDIS requirements.</w:t>
      </w:r>
    </w:p>
    <w:p w14:paraId="01C1835C" w14:textId="77777777" w:rsidR="00F57D28" w:rsidRDefault="00237AAF">
      <w:r>
        <w:pict w14:anchorId="27702773">
          <v:rect id="_x0000_i22444" style="width:0;height:1.5pt" o:hralign="center" o:hrstd="t" o:hr="t"/>
        </w:pict>
      </w:r>
    </w:p>
    <w:p w14:paraId="77D90B94" w14:textId="77777777" w:rsidR="00F57D28" w:rsidRDefault="00237AAF">
      <w:pPr>
        <w:pStyle w:val="Heading1"/>
      </w:pPr>
      <w:bookmarkStart w:id="22" w:name="review-of-agreement"/>
      <w:bookmarkEnd w:id="21"/>
      <w:r>
        <w:lastRenderedPageBreak/>
        <w:t>20. REVIEW OF AGREEMENT</w:t>
      </w:r>
    </w:p>
    <w:p w14:paraId="5C9E1E95" w14:textId="77777777" w:rsidR="00F57D28" w:rsidRDefault="00237AAF">
      <w:pPr>
        <w:pStyle w:val="FirstParagraph"/>
      </w:pPr>
      <w:r>
        <w:t>This agreement will be reviewed:</w:t>
      </w:r>
    </w:p>
    <w:p w14:paraId="3908279A" w14:textId="77777777" w:rsidR="00F57D28" w:rsidRDefault="00237AAF">
      <w:pPr>
        <w:pStyle w:val="BodyText"/>
      </w:pPr>
      <w:r>
        <w:t>☐</w:t>
      </w:r>
      <w:r>
        <w:t xml:space="preserve"> At commencement of each NDIS plan</w:t>
      </w:r>
    </w:p>
    <w:p w14:paraId="08E400E3" w14:textId="77777777" w:rsidR="00F57D28" w:rsidRDefault="00237AAF">
      <w:pPr>
        <w:pStyle w:val="BodyText"/>
      </w:pPr>
      <w:r>
        <w:t>☐</w:t>
      </w:r>
      <w:r>
        <w:t xml:space="preserve"> At each funding period</w:t>
      </w:r>
    </w:p>
    <w:p w14:paraId="2E02B1F3" w14:textId="77777777" w:rsidR="00F57D28" w:rsidRDefault="00237AAF">
      <w:pPr>
        <w:pStyle w:val="BodyText"/>
      </w:pPr>
      <w:r>
        <w:t>☐</w:t>
      </w:r>
      <w:r>
        <w:t xml:space="preserve"> Every 3 months</w:t>
      </w:r>
    </w:p>
    <w:p w14:paraId="38717492" w14:textId="77777777" w:rsidR="00F57D28" w:rsidRDefault="00237AAF">
      <w:pPr>
        <w:pStyle w:val="BodyText"/>
      </w:pPr>
      <w:r>
        <w:t>☐</w:t>
      </w:r>
      <w:r>
        <w:t xml:space="preserve"> When the Participant’s circumstances change</w:t>
      </w:r>
    </w:p>
    <w:p w14:paraId="7391CED7" w14:textId="77777777" w:rsidR="00F57D28" w:rsidRDefault="00237AAF">
      <w:pPr>
        <w:pStyle w:val="BodyText"/>
      </w:pPr>
      <w:r>
        <w:t>☐</w:t>
      </w:r>
      <w:r>
        <w:t xml:space="preserve"> When requested by either party</w:t>
      </w:r>
    </w:p>
    <w:p w14:paraId="3BB90B16" w14:textId="77777777" w:rsidR="00F57D28" w:rsidRDefault="00237AAF">
      <w:pPr>
        <w:pStyle w:val="BodyText"/>
      </w:pPr>
      <w:r>
        <w:t>☐</w:t>
      </w:r>
      <w:r>
        <w:t xml:space="preserve"> Other: _______________________________________________</w:t>
      </w:r>
    </w:p>
    <w:p w14:paraId="44EB23EF" w14:textId="77777777" w:rsidR="00F57D28" w:rsidRDefault="00237AAF">
      <w:pPr>
        <w:pStyle w:val="BodyText"/>
      </w:pPr>
      <w:r>
        <w:t>At each review, consideration should be given to:</w:t>
      </w:r>
    </w:p>
    <w:p w14:paraId="0BCE529B" w14:textId="77777777" w:rsidR="00F57D28" w:rsidRDefault="00237AAF">
      <w:pPr>
        <w:pStyle w:val="Compact"/>
        <w:numPr>
          <w:ilvl w:val="0"/>
          <w:numId w:val="7"/>
        </w:numPr>
      </w:pPr>
      <w:r>
        <w:t>supports delivered;</w:t>
      </w:r>
    </w:p>
    <w:p w14:paraId="0543C26E" w14:textId="77777777" w:rsidR="00F57D28" w:rsidRDefault="00237AAF">
      <w:pPr>
        <w:pStyle w:val="Compact"/>
        <w:numPr>
          <w:ilvl w:val="0"/>
          <w:numId w:val="7"/>
        </w:numPr>
      </w:pPr>
      <w:r>
        <w:t>expenditure to date;</w:t>
      </w:r>
    </w:p>
    <w:p w14:paraId="13869955" w14:textId="77777777" w:rsidR="00F57D28" w:rsidRDefault="00237AAF">
      <w:pPr>
        <w:pStyle w:val="Compact"/>
        <w:numPr>
          <w:ilvl w:val="0"/>
          <w:numId w:val="7"/>
        </w:numPr>
      </w:pPr>
      <w:r>
        <w:t>remaining funding;</w:t>
      </w:r>
    </w:p>
    <w:p w14:paraId="2DB4FB2A" w14:textId="77777777" w:rsidR="00F57D28" w:rsidRDefault="00237AAF">
      <w:pPr>
        <w:pStyle w:val="Compact"/>
        <w:numPr>
          <w:ilvl w:val="0"/>
          <w:numId w:val="7"/>
        </w:numPr>
      </w:pPr>
      <w:r>
        <w:t>upcoming funding periods;</w:t>
      </w:r>
    </w:p>
    <w:p w14:paraId="13145752" w14:textId="77777777" w:rsidR="00F57D28" w:rsidRDefault="00237AAF">
      <w:pPr>
        <w:pStyle w:val="Compact"/>
        <w:numPr>
          <w:ilvl w:val="0"/>
          <w:numId w:val="7"/>
        </w:numPr>
      </w:pPr>
      <w:r>
        <w:t>changes to support requirements;</w:t>
      </w:r>
    </w:p>
    <w:p w14:paraId="0E66AF32" w14:textId="77777777" w:rsidR="00F57D28" w:rsidRDefault="00237AAF">
      <w:pPr>
        <w:pStyle w:val="Compact"/>
        <w:numPr>
          <w:ilvl w:val="0"/>
          <w:numId w:val="7"/>
        </w:numPr>
      </w:pPr>
      <w:r>
        <w:t>the Schedule of Supports; and</w:t>
      </w:r>
    </w:p>
    <w:p w14:paraId="145BD2CE" w14:textId="77777777" w:rsidR="00F57D28" w:rsidRDefault="00237AAF">
      <w:pPr>
        <w:pStyle w:val="Compact"/>
        <w:numPr>
          <w:ilvl w:val="0"/>
          <w:numId w:val="7"/>
        </w:numPr>
      </w:pPr>
      <w:r>
        <w:t>the Total Plan Agreement Value.</w:t>
      </w:r>
    </w:p>
    <w:p w14:paraId="21B2E0CF" w14:textId="77777777" w:rsidR="00F57D28" w:rsidRDefault="00237AAF">
      <w:r>
        <w:pict w14:anchorId="14A625DF">
          <v:rect id="_x0000_i22445" style="width:0;height:1.5pt" o:hralign="center" o:hrstd="t" o:hr="t"/>
        </w:pict>
      </w:r>
    </w:p>
    <w:p w14:paraId="666732F9" w14:textId="77777777" w:rsidR="00F57D28" w:rsidRDefault="00237AAF">
      <w:pPr>
        <w:pStyle w:val="Heading1"/>
      </w:pPr>
      <w:bookmarkStart w:id="23" w:name="agreement-acknowledgement"/>
      <w:bookmarkEnd w:id="22"/>
      <w:r>
        <w:t>21. AGREEMENT ACKNOWLEDGEMENT</w:t>
      </w:r>
    </w:p>
    <w:p w14:paraId="201B6921" w14:textId="77777777" w:rsidR="00F57D28" w:rsidRDefault="00237AAF">
      <w:pPr>
        <w:pStyle w:val="FirstParagraph"/>
      </w:pPr>
      <w:r>
        <w:t>By signing this agreement, both parties confirm that they:</w:t>
      </w:r>
    </w:p>
    <w:p w14:paraId="569CD554" w14:textId="77777777" w:rsidR="00F57D28" w:rsidRDefault="00237AAF">
      <w:pPr>
        <w:pStyle w:val="Compact"/>
        <w:numPr>
          <w:ilvl w:val="0"/>
          <w:numId w:val="8"/>
        </w:numPr>
      </w:pPr>
      <w:r>
        <w:t>have read and understood this Service Agreement;</w:t>
      </w:r>
    </w:p>
    <w:p w14:paraId="59B0D626" w14:textId="77777777" w:rsidR="00F57D28" w:rsidRDefault="00237AAF">
      <w:pPr>
        <w:pStyle w:val="Compact"/>
        <w:numPr>
          <w:ilvl w:val="0"/>
          <w:numId w:val="8"/>
        </w:numPr>
      </w:pPr>
      <w:r>
        <w:t>have had the opportunity to ask questions;</w:t>
      </w:r>
    </w:p>
    <w:p w14:paraId="70145973" w14:textId="77777777" w:rsidR="00F57D28" w:rsidRDefault="00237AAF">
      <w:pPr>
        <w:pStyle w:val="Compact"/>
        <w:numPr>
          <w:ilvl w:val="0"/>
          <w:numId w:val="8"/>
        </w:numPr>
      </w:pPr>
      <w:r>
        <w:t>understand the Schedule of Supports;</w:t>
      </w:r>
    </w:p>
    <w:p w14:paraId="57B89553" w14:textId="77777777" w:rsidR="00F57D28" w:rsidRDefault="00237AAF">
      <w:pPr>
        <w:pStyle w:val="Compact"/>
        <w:numPr>
          <w:ilvl w:val="0"/>
          <w:numId w:val="8"/>
        </w:numPr>
      </w:pPr>
      <w:r>
        <w:t>understand the estimated total value of the agreement;</w:t>
      </w:r>
    </w:p>
    <w:p w14:paraId="5F45776E" w14:textId="77777777" w:rsidR="00F57D28" w:rsidRDefault="00237AAF">
      <w:pPr>
        <w:pStyle w:val="Compact"/>
        <w:numPr>
          <w:ilvl w:val="0"/>
          <w:numId w:val="8"/>
        </w:numPr>
      </w:pPr>
      <w:r>
        <w:t>understand the funding-period breakdown;</w:t>
      </w:r>
    </w:p>
    <w:p w14:paraId="07038E7B" w14:textId="77777777" w:rsidR="00F57D28" w:rsidRDefault="00237AAF">
      <w:pPr>
        <w:pStyle w:val="Compact"/>
        <w:numPr>
          <w:ilvl w:val="0"/>
          <w:numId w:val="8"/>
        </w:numPr>
      </w:pPr>
      <w:r>
        <w:t>understand the cancellation arrangements;</w:t>
      </w:r>
    </w:p>
    <w:p w14:paraId="2E7DBE28" w14:textId="77777777" w:rsidR="00F57D28" w:rsidRDefault="00237AAF">
      <w:pPr>
        <w:pStyle w:val="Compact"/>
        <w:numPr>
          <w:ilvl w:val="0"/>
          <w:numId w:val="8"/>
        </w:numPr>
      </w:pPr>
      <w:r>
        <w:t>understand the complaints process; and</w:t>
      </w:r>
    </w:p>
    <w:p w14:paraId="28F4C439" w14:textId="77777777" w:rsidR="00F57D28" w:rsidRDefault="00237AAF">
      <w:pPr>
        <w:pStyle w:val="Compact"/>
        <w:numPr>
          <w:ilvl w:val="0"/>
          <w:numId w:val="8"/>
        </w:numPr>
      </w:pPr>
      <w:r>
        <w:t>agree to work together to monitor the Participant’s available funding.</w:t>
      </w:r>
    </w:p>
    <w:p w14:paraId="51188151" w14:textId="479A8FAA" w:rsidR="00F57D28" w:rsidRDefault="00F57D28"/>
    <w:p w14:paraId="2C9FD525" w14:textId="77777777" w:rsidR="00093CF6" w:rsidRDefault="00093CF6"/>
    <w:p w14:paraId="082470B9" w14:textId="77777777" w:rsidR="00093CF6" w:rsidRDefault="00093CF6"/>
    <w:p w14:paraId="32228381" w14:textId="77777777" w:rsidR="00093CF6" w:rsidRDefault="00093CF6"/>
    <w:p w14:paraId="3425ECA0" w14:textId="77777777" w:rsidR="00F57D28" w:rsidRDefault="00237AAF">
      <w:pPr>
        <w:pStyle w:val="Heading1"/>
      </w:pPr>
      <w:bookmarkStart w:id="24" w:name="signatures"/>
      <w:bookmarkEnd w:id="23"/>
      <w:r>
        <w:lastRenderedPageBreak/>
        <w:t>22. SIGNATURES</w:t>
      </w:r>
    </w:p>
    <w:p w14:paraId="3F574215" w14:textId="77777777" w:rsidR="00093CF6" w:rsidRPr="00093CF6" w:rsidRDefault="00093CF6" w:rsidP="00093CF6">
      <w:pPr>
        <w:pStyle w:val="BodyText"/>
      </w:pPr>
    </w:p>
    <w:p w14:paraId="2DF374B1" w14:textId="77777777" w:rsidR="00F57D28" w:rsidRDefault="00237AAF">
      <w:pPr>
        <w:pStyle w:val="Heading2"/>
      </w:pPr>
      <w:bookmarkStart w:id="25" w:name="participant"/>
      <w:r>
        <w:t>PARTICIPANT</w:t>
      </w:r>
    </w:p>
    <w:p w14:paraId="6FD07779" w14:textId="77777777" w:rsidR="00F57D28" w:rsidRDefault="00237AAF">
      <w:pPr>
        <w:pStyle w:val="FirstParagraph"/>
      </w:pPr>
      <w:r>
        <w:rPr>
          <w:b/>
          <w:bCs/>
        </w:rPr>
        <w:t>Name:</w:t>
      </w:r>
      <w:r>
        <w:t xml:space="preserve"> _________________________________________________</w:t>
      </w:r>
    </w:p>
    <w:p w14:paraId="2B84609C" w14:textId="77777777" w:rsidR="00F57D28" w:rsidRDefault="00237AAF">
      <w:pPr>
        <w:pStyle w:val="BodyText"/>
      </w:pPr>
      <w:r>
        <w:rPr>
          <w:b/>
          <w:bCs/>
        </w:rPr>
        <w:t>Signature:</w:t>
      </w:r>
      <w:r>
        <w:t xml:space="preserve"> ______________________________________________</w:t>
      </w:r>
    </w:p>
    <w:p w14:paraId="107AF9B2" w14:textId="77777777" w:rsidR="00F57D28" w:rsidRDefault="00237AAF">
      <w:pPr>
        <w:pStyle w:val="BodyText"/>
      </w:pPr>
      <w:r>
        <w:rPr>
          <w:b/>
          <w:bCs/>
        </w:rPr>
        <w:t>Date:</w:t>
      </w:r>
      <w:r>
        <w:t xml:space="preserve"> ____ / ___</w:t>
      </w:r>
      <w:proofErr w:type="gramStart"/>
      <w:r>
        <w:t>_ / _</w:t>
      </w:r>
      <w:proofErr w:type="gramEnd"/>
      <w:r>
        <w:t>_____</w:t>
      </w:r>
    </w:p>
    <w:p w14:paraId="41BD8221" w14:textId="77777777" w:rsidR="00093CF6" w:rsidRDefault="00093CF6">
      <w:pPr>
        <w:pStyle w:val="BodyText"/>
      </w:pPr>
    </w:p>
    <w:p w14:paraId="58C9DDE8" w14:textId="77777777" w:rsidR="00F57D28" w:rsidRDefault="00237AAF">
      <w:pPr>
        <w:pStyle w:val="Heading2"/>
      </w:pPr>
      <w:bookmarkStart w:id="26" w:name="participant-representative-nominee"/>
      <w:bookmarkEnd w:id="25"/>
      <w:r>
        <w:t>PARTICIPANT REPRESENTATIVE / NOMINEE</w:t>
      </w:r>
    </w:p>
    <w:p w14:paraId="5352E89E" w14:textId="77777777" w:rsidR="00F57D28" w:rsidRDefault="00237AAF">
      <w:pPr>
        <w:pStyle w:val="FirstParagraph"/>
      </w:pPr>
      <w:r>
        <w:rPr>
          <w:i/>
          <w:iCs/>
        </w:rPr>
        <w:t>If applicable</w:t>
      </w:r>
    </w:p>
    <w:p w14:paraId="2EB2DF59" w14:textId="77777777" w:rsidR="00F57D28" w:rsidRDefault="00237AAF">
      <w:pPr>
        <w:pStyle w:val="BodyText"/>
      </w:pPr>
      <w:r>
        <w:rPr>
          <w:b/>
          <w:bCs/>
        </w:rPr>
        <w:t>Name:</w:t>
      </w:r>
      <w:r>
        <w:t xml:space="preserve"> _________________________________________________</w:t>
      </w:r>
    </w:p>
    <w:p w14:paraId="1F2F2D07" w14:textId="77777777" w:rsidR="00F57D28" w:rsidRDefault="00237AAF">
      <w:pPr>
        <w:pStyle w:val="BodyText"/>
      </w:pPr>
      <w:r>
        <w:rPr>
          <w:b/>
          <w:bCs/>
        </w:rPr>
        <w:t>Relationship / Role:</w:t>
      </w:r>
      <w:r>
        <w:t xml:space="preserve"> _____________________________________</w:t>
      </w:r>
    </w:p>
    <w:p w14:paraId="6FDF3B42" w14:textId="77777777" w:rsidR="00F57D28" w:rsidRDefault="00237AAF">
      <w:pPr>
        <w:pStyle w:val="BodyText"/>
      </w:pPr>
      <w:r>
        <w:rPr>
          <w:b/>
          <w:bCs/>
        </w:rPr>
        <w:t>Signature:</w:t>
      </w:r>
      <w:r>
        <w:t xml:space="preserve"> </w:t>
      </w:r>
      <w:r>
        <w:t>______________________________________________</w:t>
      </w:r>
    </w:p>
    <w:p w14:paraId="61F14B62" w14:textId="77777777" w:rsidR="00F57D28" w:rsidRDefault="00237AAF">
      <w:pPr>
        <w:pStyle w:val="BodyText"/>
      </w:pPr>
      <w:r>
        <w:rPr>
          <w:b/>
          <w:bCs/>
        </w:rPr>
        <w:t>Date:</w:t>
      </w:r>
      <w:r>
        <w:t xml:space="preserve"> ____ / ___</w:t>
      </w:r>
      <w:proofErr w:type="gramStart"/>
      <w:r>
        <w:t>_ / _</w:t>
      </w:r>
      <w:proofErr w:type="gramEnd"/>
      <w:r>
        <w:t>_____</w:t>
      </w:r>
    </w:p>
    <w:p w14:paraId="78DEE82A" w14:textId="77777777" w:rsidR="00093CF6" w:rsidRDefault="00093CF6">
      <w:pPr>
        <w:pStyle w:val="BodyText"/>
      </w:pPr>
    </w:p>
    <w:p w14:paraId="00E5EAE9" w14:textId="77777777" w:rsidR="00F57D28" w:rsidRDefault="00237AAF">
      <w:pPr>
        <w:pStyle w:val="Heading2"/>
      </w:pPr>
      <w:bookmarkStart w:id="27" w:name="provider-representative"/>
      <w:bookmarkEnd w:id="26"/>
      <w:r>
        <w:t>PROVIDER REPRESENTATIVE</w:t>
      </w:r>
    </w:p>
    <w:p w14:paraId="0F71AD3C" w14:textId="77777777" w:rsidR="00F57D28" w:rsidRDefault="00237AAF">
      <w:pPr>
        <w:pStyle w:val="FirstParagraph"/>
      </w:pPr>
      <w:r>
        <w:rPr>
          <w:b/>
          <w:bCs/>
        </w:rPr>
        <w:t>Name:</w:t>
      </w:r>
      <w:r>
        <w:t xml:space="preserve"> _________________________________________________</w:t>
      </w:r>
    </w:p>
    <w:p w14:paraId="170FA04E" w14:textId="77777777" w:rsidR="00F57D28" w:rsidRDefault="00237AAF">
      <w:pPr>
        <w:pStyle w:val="BodyText"/>
      </w:pPr>
      <w:r>
        <w:rPr>
          <w:b/>
          <w:bCs/>
        </w:rPr>
        <w:t>Position:</w:t>
      </w:r>
      <w:r>
        <w:t xml:space="preserve"> _______________________________________________</w:t>
      </w:r>
    </w:p>
    <w:p w14:paraId="4D859695" w14:textId="77777777" w:rsidR="00F57D28" w:rsidRDefault="00237AAF">
      <w:pPr>
        <w:pStyle w:val="BodyText"/>
      </w:pPr>
      <w:r>
        <w:rPr>
          <w:b/>
          <w:bCs/>
        </w:rPr>
        <w:t>Signature:</w:t>
      </w:r>
      <w:r>
        <w:t xml:space="preserve"> ______________________________________________</w:t>
      </w:r>
    </w:p>
    <w:p w14:paraId="18EEA3D7" w14:textId="77777777" w:rsidR="00F57D28" w:rsidRDefault="00237AAF">
      <w:pPr>
        <w:pStyle w:val="BodyText"/>
      </w:pPr>
      <w:r>
        <w:rPr>
          <w:b/>
          <w:bCs/>
        </w:rPr>
        <w:t>Date:</w:t>
      </w:r>
      <w:r>
        <w:t xml:space="preserve"> ____ / ____ / ______</w:t>
      </w:r>
    </w:p>
    <w:p w14:paraId="161038D6" w14:textId="77777777" w:rsidR="00F57D28" w:rsidRDefault="00237AAF">
      <w:r>
        <w:pict w14:anchorId="4DC243F6">
          <v:rect id="_x0000_i22446" style="width:0;height:1.5pt" o:hralign="center" o:hrstd="t" o:hr="t"/>
        </w:pict>
      </w:r>
    </w:p>
    <w:p w14:paraId="52DAD02E" w14:textId="56684259" w:rsidR="00F57D28" w:rsidRDefault="00F57D28">
      <w:bookmarkStart w:id="28" w:name="schedule-b-funding-period-tracker"/>
      <w:bookmarkEnd w:id="24"/>
      <w:bookmarkEnd w:id="27"/>
    </w:p>
    <w:p w14:paraId="61F7CA4D" w14:textId="77777777" w:rsidR="00F57D28" w:rsidRDefault="00237AAF">
      <w:pPr>
        <w:pStyle w:val="Heading2"/>
      </w:pPr>
      <w:bookmarkStart w:id="29" w:name="schedule-c-agreement-review-record"/>
      <w:bookmarkStart w:id="30" w:name="document-control"/>
      <w:bookmarkEnd w:id="28"/>
      <w:r>
        <w:t>DOCUMENT CONTROL</w:t>
      </w:r>
    </w:p>
    <w:p w14:paraId="2837D6E2" w14:textId="255B563C" w:rsidR="00F57D28" w:rsidRDefault="00237AAF">
      <w:pPr>
        <w:pStyle w:val="BodyText"/>
      </w:pPr>
      <w:r>
        <w:rPr>
          <w:b/>
          <w:bCs/>
        </w:rPr>
        <w:t xml:space="preserve">Agreement </w:t>
      </w:r>
      <w:proofErr w:type="gramStart"/>
      <w:r>
        <w:rPr>
          <w:b/>
          <w:bCs/>
        </w:rPr>
        <w:t>Date:</w:t>
      </w:r>
      <w:r w:rsidR="00467356">
        <w:t xml:space="preserve"> _</w:t>
      </w:r>
      <w:proofErr w:type="gramEnd"/>
      <w:r>
        <w:t>__</w:t>
      </w:r>
      <w:r w:rsidR="00467356">
        <w:t>_</w:t>
      </w:r>
      <w:r>
        <w:t xml:space="preserve"> / ____ / ______</w:t>
      </w:r>
    </w:p>
    <w:p w14:paraId="013B768B" w14:textId="77777777" w:rsidR="00F57D28" w:rsidRDefault="00237AAF">
      <w:pPr>
        <w:pStyle w:val="BodyText"/>
      </w:pPr>
      <w:r>
        <w:rPr>
          <w:b/>
          <w:bCs/>
        </w:rPr>
        <w:t>Effective Date:</w:t>
      </w:r>
      <w:r>
        <w:t xml:space="preserve"> ____ / ____ / ______</w:t>
      </w:r>
    </w:p>
    <w:p w14:paraId="613F6F30" w14:textId="77777777" w:rsidR="00F57D28" w:rsidRDefault="00237AAF">
      <w:pPr>
        <w:pStyle w:val="BodyText"/>
      </w:pPr>
      <w:r>
        <w:rPr>
          <w:b/>
          <w:bCs/>
        </w:rPr>
        <w:t>Next Review Date:</w:t>
      </w:r>
      <w:r>
        <w:t xml:space="preserve"> ____ / ____ / ______</w:t>
      </w:r>
    </w:p>
    <w:bookmarkEnd w:id="29"/>
    <w:bookmarkEnd w:id="30"/>
    <w:p w14:paraId="6C805E64" w14:textId="7E2F7641" w:rsidR="00F57D28" w:rsidRDefault="00F57D28">
      <w:pPr>
        <w:pStyle w:val="BodyText"/>
      </w:pPr>
    </w:p>
    <w:sectPr w:rsidR="00F57D28" w:rsidSect="006B7C15">
      <w:footnotePr>
        <w:numRestart w:val="eachSect"/>
      </w:footnotePr>
      <w:type w:val="continuous"/>
      <w:pgSz w:w="12240" w:h="15840"/>
      <w:pgMar w:top="851" w:right="1134" w:bottom="851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="t"/>
    </w:pict>
  </w:numPicBullet>
  <w:numPicBullet w:numPicBulletId="1">
    <w:pict>
      <v:rect id="_x0000_i1026" style="width:0;height:1.5pt" o:hralign="center" o:bullet="t" o:hrstd="t" o:hr="t"/>
    </w:pict>
  </w:numPicBullet>
  <w:numPicBullet w:numPicBulletId="2">
    <w:pict>
      <v:rect id="_x0000_i1027" style="width:0;height:1.5pt" o:hralign="center" o:bullet="t" o:hrstd="t" o:hr="t"/>
    </w:pict>
  </w:numPicBullet>
  <w:numPicBullet w:numPicBulletId="3">
    <w:pict>
      <v:rect id="_x0000_i1028" style="width:0;height:1.5pt" o:hralign="center" o:bullet="t" o:hrstd="t" o:hr="t"/>
    </w:pict>
  </w:numPicBullet>
  <w:abstractNum w:abstractNumId="0" w15:restartNumberingAfterBreak="0">
    <w:nsid w:val="0000A990"/>
    <w:multiLevelType w:val="multilevel"/>
    <w:tmpl w:val="6946393A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2E943C58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555316987">
    <w:abstractNumId w:val="0"/>
  </w:num>
  <w:num w:numId="2" w16cid:durableId="1815873315">
    <w:abstractNumId w:val="1"/>
  </w:num>
  <w:num w:numId="3" w16cid:durableId="1472137533">
    <w:abstractNumId w:val="1"/>
  </w:num>
  <w:num w:numId="4" w16cid:durableId="137721575">
    <w:abstractNumId w:val="1"/>
  </w:num>
  <w:num w:numId="5" w16cid:durableId="1092123378">
    <w:abstractNumId w:val="1"/>
  </w:num>
  <w:num w:numId="6" w16cid:durableId="1568685201">
    <w:abstractNumId w:val="1"/>
  </w:num>
  <w:num w:numId="7" w16cid:durableId="1913007084">
    <w:abstractNumId w:val="1"/>
  </w:num>
  <w:num w:numId="8" w16cid:durableId="11452454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D28"/>
    <w:rsid w:val="00035A9A"/>
    <w:rsid w:val="00093CF6"/>
    <w:rsid w:val="00152AFC"/>
    <w:rsid w:val="00237AAF"/>
    <w:rsid w:val="004514A6"/>
    <w:rsid w:val="00467356"/>
    <w:rsid w:val="006B7C15"/>
    <w:rsid w:val="008A2E60"/>
    <w:rsid w:val="00942A30"/>
    <w:rsid w:val="00AA6263"/>
    <w:rsid w:val="00D24EEC"/>
    <w:rsid w:val="00F57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245DEC"/>
  <w15:docId w15:val="{097EBDCD-0DC1-4061-9815-247CB81AA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Body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99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styleId="BookTitle">
    <w:name w:val="Book Title"/>
    <w:basedOn w:val="DefaultParagraphFont"/>
    <w:rsid w:val="006B7C15"/>
    <w:rPr>
      <w:b/>
      <w:bCs/>
      <w:i/>
      <w:iCs/>
      <w:spacing w:val="5"/>
    </w:rPr>
  </w:style>
  <w:style w:type="character" w:styleId="Emphasis">
    <w:name w:val="Emphasis"/>
    <w:basedOn w:val="DefaultParagraphFont"/>
    <w:rsid w:val="006B7C15"/>
    <w:rPr>
      <w:i/>
      <w:iCs/>
    </w:rPr>
  </w:style>
  <w:style w:type="character" w:styleId="IntenseEmphasis">
    <w:name w:val="Intense Emphasis"/>
    <w:basedOn w:val="DefaultParagraphFont"/>
    <w:rsid w:val="006B7C15"/>
    <w:rPr>
      <w:i/>
      <w:iCs/>
      <w:color w:val="156082" w:themeColor="accent1"/>
    </w:rPr>
  </w:style>
  <w:style w:type="paragraph" w:styleId="IntenseQuote">
    <w:name w:val="Intense Quote"/>
    <w:basedOn w:val="Normal"/>
    <w:next w:val="Normal"/>
    <w:link w:val="IntenseQuoteChar"/>
    <w:rsid w:val="006B7C15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/>
      <w:ind w:left="864" w:right="864"/>
      <w:jc w:val="center"/>
    </w:pPr>
    <w:rPr>
      <w:i/>
      <w:iCs/>
      <w:color w:val="156082" w:themeColor="accent1"/>
    </w:rPr>
  </w:style>
  <w:style w:type="character" w:customStyle="1" w:styleId="IntenseQuoteChar">
    <w:name w:val="Intense Quote Char"/>
    <w:basedOn w:val="DefaultParagraphFont"/>
    <w:link w:val="IntenseQuote"/>
    <w:rsid w:val="006B7C15"/>
    <w:rPr>
      <w:i/>
      <w:iCs/>
      <w:color w:val="156082" w:themeColor="accent1"/>
    </w:rPr>
  </w:style>
  <w:style w:type="character" w:styleId="IntenseReference">
    <w:name w:val="Intense Reference"/>
    <w:basedOn w:val="DefaultParagraphFont"/>
    <w:rsid w:val="006B7C15"/>
    <w:rPr>
      <w:b/>
      <w:bCs/>
      <w:smallCaps/>
      <w:color w:val="156082" w:themeColor="accent1"/>
      <w:spacing w:val="5"/>
    </w:rPr>
  </w:style>
  <w:style w:type="paragraph" w:styleId="ListParagraph">
    <w:name w:val="List Paragraph"/>
    <w:basedOn w:val="Normal"/>
    <w:rsid w:val="006B7C15"/>
    <w:pPr>
      <w:ind w:left="720"/>
      <w:contextualSpacing/>
    </w:pPr>
  </w:style>
  <w:style w:type="paragraph" w:styleId="NoSpacing">
    <w:name w:val="No Spacing"/>
    <w:rsid w:val="006B7C15"/>
    <w:pPr>
      <w:spacing w:after="0"/>
    </w:pPr>
  </w:style>
  <w:style w:type="paragraph" w:styleId="Quote">
    <w:name w:val="Quote"/>
    <w:basedOn w:val="Normal"/>
    <w:next w:val="Normal"/>
    <w:link w:val="QuoteChar"/>
    <w:rsid w:val="006B7C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rsid w:val="006B7C15"/>
    <w:rPr>
      <w:i/>
      <w:iCs/>
      <w:color w:val="404040" w:themeColor="text1" w:themeTint="BF"/>
    </w:rPr>
  </w:style>
  <w:style w:type="character" w:styleId="Strong">
    <w:name w:val="Strong"/>
    <w:basedOn w:val="DefaultParagraphFont"/>
    <w:rsid w:val="006B7C15"/>
    <w:rPr>
      <w:b/>
      <w:bCs/>
    </w:rPr>
  </w:style>
  <w:style w:type="character" w:styleId="SubtleEmphasis">
    <w:name w:val="Subtle Emphasis"/>
    <w:basedOn w:val="DefaultParagraphFont"/>
    <w:rsid w:val="006B7C15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rsid w:val="006B7C15"/>
    <w:rPr>
      <w:smallCaps/>
      <w:color w:val="5A5A5A" w:themeColor="text1" w:themeTint="A5"/>
    </w:rPr>
  </w:style>
  <w:style w:type="paragraph" w:styleId="NormalWeb">
    <w:name w:val="Normal (Web)"/>
    <w:basedOn w:val="Normal"/>
    <w:uiPriority w:val="99"/>
    <w:unhideWhenUsed/>
    <w:rsid w:val="006B7C15"/>
    <w:pPr>
      <w:spacing w:before="100" w:beforeAutospacing="1" w:after="100" w:afterAutospacing="1"/>
    </w:pPr>
    <w:rPr>
      <w:rFonts w:ascii="Times New Roman" w:hAnsi="Times New Roman" w:cs="Times New Roman"/>
      <w:kern w:val="2"/>
      <w:lang w:val="en-AU"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92511CC207DD46BA6865A88C67E08E" ma:contentTypeVersion="12" ma:contentTypeDescription="Create a new document." ma:contentTypeScope="" ma:versionID="9828a46f0648ce0bde5d47ceafb82852">
  <xsd:schema xmlns:xsd="http://www.w3.org/2001/XMLSchema" xmlns:xs="http://www.w3.org/2001/XMLSchema" xmlns:p="http://schemas.microsoft.com/office/2006/metadata/properties" xmlns:ns2="41b3ee63-480b-4564-8407-d2762f6697e4" xmlns:ns3="9c09168f-4bb0-4902-824f-5f2215e5706b" targetNamespace="http://schemas.microsoft.com/office/2006/metadata/properties" ma:root="true" ma:fieldsID="97fabee9a04f4edc55434bad469d0a16" ns2:_="" ns3:_="">
    <xsd:import namespace="41b3ee63-480b-4564-8407-d2762f6697e4"/>
    <xsd:import namespace="9c09168f-4bb0-4902-824f-5f2215e570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b3ee63-480b-4564-8407-d2762f6697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67c42a13-e7c9-4223-9896-2bd13d35ba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09168f-4bb0-4902-824f-5f2215e5706b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fceb3873-9569-4a5b-9295-820f6f6c4cc0}" ma:internalName="TaxCatchAll" ma:showField="CatchAllData" ma:web="9c09168f-4bb0-4902-824f-5f2215e570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1b3ee63-480b-4564-8407-d2762f6697e4">
      <Terms xmlns="http://schemas.microsoft.com/office/infopath/2007/PartnerControls"/>
    </lcf76f155ced4ddcb4097134ff3c332f>
    <TaxCatchAll xmlns="9c09168f-4bb0-4902-824f-5f2215e5706b" xsi:nil="true"/>
  </documentManagement>
</p:properties>
</file>

<file path=customXml/itemProps1.xml><?xml version="1.0" encoding="utf-8"?>
<ds:datastoreItem xmlns:ds="http://schemas.openxmlformats.org/officeDocument/2006/customXml" ds:itemID="{BF9CC3DA-58BC-4E3C-B1E1-92E060462A56}"/>
</file>

<file path=customXml/itemProps2.xml><?xml version="1.0" encoding="utf-8"?>
<ds:datastoreItem xmlns:ds="http://schemas.openxmlformats.org/officeDocument/2006/customXml" ds:itemID="{1802F640-9420-43BC-8A67-8CD8EE1092C9}"/>
</file>

<file path=customXml/itemProps3.xml><?xml version="1.0" encoding="utf-8"?>
<ds:datastoreItem xmlns:ds="http://schemas.openxmlformats.org/officeDocument/2006/customXml" ds:itemID="{CDD23326-B79A-4978-935D-12E877BFA01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1701</Words>
  <Characters>9699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Miranda Bigg</dc:creator>
  <cp:keywords/>
  <cp:lastModifiedBy>Miranda Bigg</cp:lastModifiedBy>
  <cp:revision>2</cp:revision>
  <dcterms:created xsi:type="dcterms:W3CDTF">2026-09-11T03:49:00Z</dcterms:created>
  <dcterms:modified xsi:type="dcterms:W3CDTF">2026-09-11T03:49:00Z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0x0101008E92511CC207DD46BA6865A88C67E08E</vt:lpwstr>
  </property>
</Properties>
</file>